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119558761"/>
        <w:docPartObj>
          <w:docPartGallery w:val="Cover Pages"/>
          <w:docPartUnique/>
        </w:docPartObj>
      </w:sdtPr>
      <w:sdtEndPr>
        <w:rPr>
          <w:rFonts w:ascii="Calibri" w:hAnsi="Calibri" w:cs="Calibri"/>
          <w:b/>
          <w:bCs/>
          <w:sz w:val="22"/>
          <w:szCs w:val="22"/>
        </w:rPr>
      </w:sdtEndPr>
      <w:sdtContent>
        <w:p w14:paraId="398F038B" w14:textId="47E731EE" w:rsidR="00944CA2" w:rsidRDefault="00AF4641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E87AE7B" wp14:editId="72504AD3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83820</wp:posOffset>
                    </wp:positionV>
                    <wp:extent cx="7421880" cy="9906000"/>
                    <wp:effectExtent l="0" t="0" r="7620" b="0"/>
                    <wp:wrapNone/>
                    <wp:docPr id="48" name="Group 6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421880" cy="9906000"/>
                              <a:chOff x="0" y="0"/>
                              <a:chExt cx="6858000" cy="9144000"/>
                            </a:xfrm>
                          </wpg:grpSpPr>
                          <wpg:grpS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6858000" cy="9144000"/>
                                <a:chOff x="0" y="0"/>
                                <a:chExt cx="6858000" cy="9144000"/>
                              </a:xfrm>
                            </wpg:grpSpPr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0" y="0"/>
                                  <a:ext cx="6858000" cy="9144000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10000">
                                      <a:schemeClr val="dk2">
                                        <a:tint val="97000"/>
                                        <a:hueMod val="92000"/>
                                        <a:satMod val="169000"/>
                                        <a:lumMod val="164000"/>
                                      </a:schemeClr>
                                    </a:gs>
                                    <a:gs pos="100000">
                                      <a:schemeClr val="dk2">
                                        <a:shade val="96000"/>
                                        <a:satMod val="120000"/>
                                        <a:lumMod val="90000"/>
                                      </a:schemeClr>
                                    </a:gs>
                                  </a:gsLst>
                                  <a:lin ang="6120000" scaled="1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002">
                                  <a:schemeClr val="dk2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292453C" w14:textId="3E1830BF" w:rsidR="00944CA2" w:rsidRDefault="00944CA2">
                                    <w:pPr>
                                      <w:pStyle w:val="NoSpacing"/>
                                      <w:rPr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685800" tIns="685800" rIns="914400" bIns="4572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5" name="Group 2"/>
                              <wpg:cNvGrpSpPr/>
                              <wpg:grpSpPr>
                                <a:xfrm>
                                  <a:off x="2524125" y="0"/>
                                  <a:ext cx="4329113" cy="4491038"/>
                                  <a:chOff x="0" y="0"/>
                                  <a:chExt cx="4329113" cy="4491038"/>
                                </a:xfrm>
                                <a:solidFill>
                                  <a:schemeClr val="bg1"/>
                                </a:solidFill>
                              </wpg:grpSpPr>
                              <wps:wsp>
                                <wps:cNvPr id="56" name="Freeform 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01775" y="0"/>
                                    <a:ext cx="2827338" cy="2835275"/>
                                  </a:xfrm>
                                  <a:custGeom>
                                    <a:avLst/>
                                    <a:gdLst>
                                      <a:gd name="T0" fmla="*/ 4 w 1781"/>
                                      <a:gd name="T1" fmla="*/ 1786 h 1786"/>
                                      <a:gd name="T2" fmla="*/ 0 w 1781"/>
                                      <a:gd name="T3" fmla="*/ 1782 h 1786"/>
                                      <a:gd name="T4" fmla="*/ 1776 w 1781"/>
                                      <a:gd name="T5" fmla="*/ 0 h 1786"/>
                                      <a:gd name="T6" fmla="*/ 1781 w 1781"/>
                                      <a:gd name="T7" fmla="*/ 5 h 1786"/>
                                      <a:gd name="T8" fmla="*/ 4 w 1781"/>
                                      <a:gd name="T9" fmla="*/ 1786 h 17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781" h="1786">
                                        <a:moveTo>
                                          <a:pt x="4" y="1786"/>
                                        </a:moveTo>
                                        <a:lnTo>
                                          <a:pt x="0" y="1782"/>
                                        </a:lnTo>
                                        <a:lnTo>
                                          <a:pt x="1776" y="0"/>
                                        </a:lnTo>
                                        <a:lnTo>
                                          <a:pt x="1781" y="5"/>
                                        </a:lnTo>
                                        <a:lnTo>
                                          <a:pt x="4" y="17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7" name="Freeform 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2637" y="227013"/>
                                    <a:ext cx="3546475" cy="3546475"/>
                                  </a:xfrm>
                                  <a:custGeom>
                                    <a:avLst/>
                                    <a:gdLst>
                                      <a:gd name="T0" fmla="*/ 5 w 2234"/>
                                      <a:gd name="T1" fmla="*/ 2234 h 2234"/>
                                      <a:gd name="T2" fmla="*/ 0 w 2234"/>
                                      <a:gd name="T3" fmla="*/ 2229 h 2234"/>
                                      <a:gd name="T4" fmla="*/ 2229 w 2234"/>
                                      <a:gd name="T5" fmla="*/ 0 h 2234"/>
                                      <a:gd name="T6" fmla="*/ 2234 w 2234"/>
                                      <a:gd name="T7" fmla="*/ 5 h 2234"/>
                                      <a:gd name="T8" fmla="*/ 5 w 2234"/>
                                      <a:gd name="T9" fmla="*/ 2234 h 223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234" h="2234">
                                        <a:moveTo>
                                          <a:pt x="5" y="2234"/>
                                        </a:moveTo>
                                        <a:lnTo>
                                          <a:pt x="0" y="2229"/>
                                        </a:lnTo>
                                        <a:lnTo>
                                          <a:pt x="2229" y="0"/>
                                        </a:lnTo>
                                        <a:lnTo>
                                          <a:pt x="2234" y="5"/>
                                        </a:lnTo>
                                        <a:lnTo>
                                          <a:pt x="5" y="22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8" name="Freeform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375" y="109538"/>
                                    <a:ext cx="3487738" cy="3487738"/>
                                  </a:xfrm>
                                  <a:custGeom>
                                    <a:avLst/>
                                    <a:gdLst>
                                      <a:gd name="T0" fmla="*/ 9 w 2197"/>
                                      <a:gd name="T1" fmla="*/ 2197 h 2197"/>
                                      <a:gd name="T2" fmla="*/ 0 w 2197"/>
                                      <a:gd name="T3" fmla="*/ 2193 h 2197"/>
                                      <a:gd name="T4" fmla="*/ 2188 w 2197"/>
                                      <a:gd name="T5" fmla="*/ 0 h 2197"/>
                                      <a:gd name="T6" fmla="*/ 2197 w 2197"/>
                                      <a:gd name="T7" fmla="*/ 10 h 2197"/>
                                      <a:gd name="T8" fmla="*/ 9 w 2197"/>
                                      <a:gd name="T9" fmla="*/ 2197 h 219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197" h="2197">
                                        <a:moveTo>
                                          <a:pt x="9" y="2197"/>
                                        </a:moveTo>
                                        <a:lnTo>
                                          <a:pt x="0" y="2193"/>
                                        </a:lnTo>
                                        <a:lnTo>
                                          <a:pt x="2188" y="0"/>
                                        </a:lnTo>
                                        <a:lnTo>
                                          <a:pt x="2197" y="10"/>
                                        </a:lnTo>
                                        <a:lnTo>
                                          <a:pt x="9" y="21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9" name="Freeform 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6025" y="498475"/>
                                    <a:ext cx="3113088" cy="3121025"/>
                                  </a:xfrm>
                                  <a:custGeom>
                                    <a:avLst/>
                                    <a:gdLst>
                                      <a:gd name="T0" fmla="*/ 9 w 1961"/>
                                      <a:gd name="T1" fmla="*/ 1966 h 1966"/>
                                      <a:gd name="T2" fmla="*/ 0 w 1961"/>
                                      <a:gd name="T3" fmla="*/ 1957 h 1966"/>
                                      <a:gd name="T4" fmla="*/ 1952 w 1961"/>
                                      <a:gd name="T5" fmla="*/ 0 h 1966"/>
                                      <a:gd name="T6" fmla="*/ 1961 w 1961"/>
                                      <a:gd name="T7" fmla="*/ 9 h 1966"/>
                                      <a:gd name="T8" fmla="*/ 9 w 1961"/>
                                      <a:gd name="T9" fmla="*/ 1966 h 19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961" h="1966">
                                        <a:moveTo>
                                          <a:pt x="9" y="1966"/>
                                        </a:moveTo>
                                        <a:lnTo>
                                          <a:pt x="0" y="1957"/>
                                        </a:lnTo>
                                        <a:lnTo>
                                          <a:pt x="1952" y="0"/>
                                        </a:lnTo>
                                        <a:lnTo>
                                          <a:pt x="1961" y="9"/>
                                        </a:lnTo>
                                        <a:lnTo>
                                          <a:pt x="9" y="196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0" name="Freeform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153988"/>
                                    <a:ext cx="4329113" cy="4337050"/>
                                  </a:xfrm>
                                  <a:custGeom>
                                    <a:avLst/>
                                    <a:gdLst>
                                      <a:gd name="T0" fmla="*/ 0 w 2727"/>
                                      <a:gd name="T1" fmla="*/ 2732 h 2732"/>
                                      <a:gd name="T2" fmla="*/ 0 w 2727"/>
                                      <a:gd name="T3" fmla="*/ 2728 h 2732"/>
                                      <a:gd name="T4" fmla="*/ 2722 w 2727"/>
                                      <a:gd name="T5" fmla="*/ 0 h 2732"/>
                                      <a:gd name="T6" fmla="*/ 2727 w 2727"/>
                                      <a:gd name="T7" fmla="*/ 5 h 2732"/>
                                      <a:gd name="T8" fmla="*/ 0 w 2727"/>
                                      <a:gd name="T9" fmla="*/ 2732 h 273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727" h="2732">
                                        <a:moveTo>
                                          <a:pt x="0" y="2732"/>
                                        </a:moveTo>
                                        <a:lnTo>
                                          <a:pt x="0" y="2728"/>
                                        </a:lnTo>
                                        <a:lnTo>
                                          <a:pt x="2722" y="0"/>
                                        </a:lnTo>
                                        <a:lnTo>
                                          <a:pt x="2727" y="5"/>
                                        </a:lnTo>
                                        <a:lnTo>
                                          <a:pt x="0" y="27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  <wps:wsp>
                            <wps:cNvPr id="61" name="Text Box 61"/>
                            <wps:cNvSpPr txBox="1"/>
                            <wps:spPr>
                              <a:xfrm>
                                <a:off x="9518" y="4838700"/>
                                <a:ext cx="6843395" cy="378975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FFFFFF" w:themeColor="background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1841046763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0076F1EE" w14:textId="5F3FF9DA" w:rsidR="00944CA2" w:rsidRDefault="00944CA2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FFFFFF" w:themeColor="background1"/>
                                          <w:sz w:val="64"/>
                                          <w:szCs w:val="64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FFFFFF" w:themeColor="background1"/>
                                          <w:sz w:val="64"/>
                                          <w:szCs w:val="64"/>
                                        </w:rPr>
                                        <w:t>EMBIT COMPANT LIMITED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scadia Code SemiBold" w:hAnsi="Cascadia Code SemiBold" w:cs="Cascadia Code SemiBold"/>
                                      <w:sz w:val="32"/>
                                      <w:szCs w:val="32"/>
                                    </w:rPr>
                                    <w:alias w:val="Subtitle"/>
                                    <w:tag w:val=""/>
                                    <w:id w:val="-1686441493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6E2BF6D9" w14:textId="54FC75CA" w:rsidR="00944CA2" w:rsidRDefault="00944CA2">
                                      <w:pPr>
                                        <w:pStyle w:val="NoSpacing"/>
                                        <w:spacing w:before="120"/>
                                        <w:rPr>
                                          <w:color w:val="549E39" w:themeColor="accent1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944CA2">
                                        <w:rPr>
                                          <w:rFonts w:ascii="Cascadia Code SemiBold" w:hAnsi="Cascadia Code SemiBold" w:cs="Cascadia Code SemiBold"/>
                                          <w:sz w:val="32"/>
                                          <w:szCs w:val="32"/>
                                        </w:rPr>
                                        <w:t>Quality. Professionalism. Reliability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685800" tIns="0" rIns="91440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E87AE7B" id="Group 64" o:spid="_x0000_s1026" style="position:absolute;margin-left:0;margin-top:6.6pt;width:584.4pt;height:780pt;z-index:-251657216;mso-position-horizontal:center;mso-position-horizontal-relative:margin;mso-position-vertical-relative:page" coordsize="6858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vMAlggAAIQrAAAOAAAAZHJzL2Uyb0RvYy54bWzsWkuP2zgSvg+w/0HQcYGNrbdkxBlkM5tg&#10;gGwmmPQgZ7UsPxBZ1Erq2Jlfv18VSYmWJbuT7snk0BeJIovFYrHqqyLF5z8f94X1Oa+bnSiXtvNs&#10;blt5mYnVrtws7T9uXv8rtq2mTctVWogyX9pf8sb++cU/fnp+qBa5K7aiWOW1BSZlszhUS3vbttVi&#10;Nmuybb5Pm2eiyks0rkW9T1t81pvZqk4P4L4vZu58Hs4Ool5VtcjypkHtL7LRfsH81+s8a39br5u8&#10;tYqlDdlaftb8vKXn7MXzdLGp02q7y5QY6TdIsU93JQbtWP2Stql1V+/OWO13WS0asW6fZWI/E+v1&#10;Lst5DpiNMx/M5k0t7iqey2Zx2FSdmqDagZ6+mW327vObuvpQva+hiUO1gS74i+ZyXNd7ekNK68gq&#10;+9KpLD+2VobKyHedOIZmM7QlyTycz5VSsy00f9Yv2/5H9QzjICZi2dPxfdVzpgeenYjTfUgxIff7&#10;2tqtlraf2FaZ7mFbrC4L32oqD53blITp4tHnBuNv+vVtHra+H7ZplbPZNIteT4Gv9fQ7vCItN0Vu&#10;oY51xXSdETSLBvZwXwuY0lK3jumiqpv2TS72FhWWdo3x2VnSz2+bFgKAVJMoH1q93hUFlxuQyIJV&#10;CSjGgZnMuTdjRP6qqK3PKbx79cnl6nZXtrImiZRJpYvtXf5fsVLVwA1lo03adtVOmHT1xd3eqDcs&#10;sxuThd40Z5JdFK3ZpqtcCdE7yokQJJsSzhSCRONqqOpcBlRutJ6KXWlhcZd26EheVpOlRQ5HcWit&#10;ibROO/UWJc2gFKRu2Uo18DxtA1xqvxQ50RXl7/kaTge/l7ruRJGTSrMsL1tHrk4/12BSeGZInNcY&#10;v+ONJR5lTysshVTk1DNnkO/6jupfyyU7dz14YFG2Xef9rhT1mG0VmJQaWdJrHUnNkJLa4+0RJFS8&#10;FasvAKdayGjTVNnrHQz/bdq079Ma4QWgh5DZ/obHuhCHpS1Uyba2ov5zrJ7ogQpota0DwtXSbv53&#10;l9a5bRW/lnAL6YUIcCdfNX8lDK62dctffhCxA1jl3f6VgOM4iNBVxkUIVreFLq5rsf+I8PqShkZT&#10;WmYQYGm3uviqlZEU4TnLX75kIoS1Km3flh+qjFiTjsm3b44f07pSANAierwTGqbSxQAHJC31LMXL&#10;u1asdwwSvWqV9gGZRswaxoUg0Hgn4wLbDkWRrwgLbuD6jgtG54HP99zEcTwZvnw/ceZeTDZyPThM&#10;9YRr6ojbiGLX+ejAyW432hYNqmGs/B7xJNT6fV3nOWVoVhCSBmidoGMKJ6SOpnorsk8Nuc9JC31Q&#10;nLFuD8BahO8US832orWg8g4nmDtRNLoIbuxGHvTOOYQbe4ELOhqpV2V2J2MPiaLtDBi40mFlpZKH&#10;Gxj4el/AO/85s3zrYDlRzIomYk0DV+lo0B5aWyLjWZtkrkE2n2AFyzFZuROsELQNsiic4AbtdGTz&#10;CVZYr46GJjfBKjLIgglW0HjHakpXSMs6moGuKAjpBUi3MgeA3xxLtSgoyRgm0Rxxn/JIWiH44Y02&#10;f1Cxu40TYw2I2FPmcJkYWiZibTuXiaFHIo7uxRmaImLOSTFt5izfaq6UDA03JzWwemnf0gBAz7Ql&#10;FemihXBBq4dQwYWQXWaPCHIjmKYlXckJadvEgD1BUZqEUqcg1KFVN+t3xfzggHLaOgnRzfqtyUgw&#10;TFhrUjfrtyQ7k043Z4Vocum/NG125G7+pDbDmbFRUVkLJSY09StpjArL1yIpR0sdSDlYIij2cfQk&#10;jAIB+yA6GR4fMSQyhMqJnAbB7wH4QAa50eoBn53gBNYfAfBhjKGHwWBHrhvNEWTZEfSW0wv80Kd4&#10;QFtO/SGNRkcO007uDfoBANF1Pd4SmWhugj61AxPHyIagP0Zjgr7ruskEKxP0mWxcsCHoj41ogj4L&#10;P85qCPpjrEzQn9KVCfo8XK8ruO8T6D8A9HlJCPS5QHjXY7qEVZki6aW7CvpkWSqGafzVb8mPCcgL&#10;L4O+FOwq6J9Jpwd7An15XNPnp1i6fs+kcP7vAn14/RD0eZ/z2KAf+46nknxnngR6M9WBvh9Hkc70&#10;PfXxCKCfEOg7CcexSdBHOyH1CNkZ6I/QnIC+k3gTrE5AH2eqE4Kdgf7IiCegT8KPz9EEfYd2DWMz&#10;NFF/SlknqE/j9ayeUB8p/0NQn5aXUZ8KY6gP5VOiRM3SH/qwoBFWwrlM9UGo90S6Wb8V6sP2mOUV&#10;1GfBMLJzme5MPD3aE+z/yLCPZRvCvvqv8siHO64TztUJm5/ElNefJvs4Y5uTQXKy77gOET8S7jtJ&#10;ePmEJwn5hAcvKVR/EDTE/TFWJu47SUCoCLIzVibug8wFWI9xG+L+GCsT94nHBCsT92kLMsZqCPtj&#10;IpmwTzwMVk+w/zDYZ3XzCQ9ZzDTs66W7muyTASq/0QCs3xL2yfTuAftSMMD+5a2DRH1DOj3YE+r/&#10;wKgfIkUYoD6qgLaPneyrU8fASwDtJ3h/+nPE86J5oPOLBx3u0DG8G7mX8/zIo2N4/FLgw1BzOzDE&#10;+zFWJt6jPZ5gZeI9yAjvx7gN8X5MKhPviccEKxPv6UR/jJWJ91O6MvGeeBisnvD+YXjPFsBpPhnf&#10;GN6r7F3Z5lW8B0P2LBBq6NVvlebD9O6B91Kwq4c7Z9LpwZ7w/tvwvv+hy+c/6l6WROK//KoQ0mIV&#10;B27o/OXf4mjJTNmIA1Z7RD394lfxYeLOUBI4cjvpx16MCzmncB/GvuclwDpO76M4iZCFnKb3+maQ&#10;RYXrl4e6n0Bk+PSzLPQQQcijuhb2CaqRN0GwO6cRaW5yDlwaufNyj7sl4xda7tHxe99oWX3Sv1HX&#10;l2608A27bon//ostwBnjXxy+5J0WFIwfcV93m+X2R7rNwm6Pq56wR6Qf8loq3SU1v9lWF93l2Rf/&#10;BwAA//8DAFBLAwQUAAYACAAAACEAbx2Mud4AAAAJAQAADwAAAGRycy9kb3ducmV2LnhtbEyPQWvC&#10;QBCF74X+h2UKvdVNFK3EbESk7UkK1ULxNiZjEszOhuyaxH/f8dTeZt4b3nwvXY+2UT11vnZsIJ5E&#10;oIhzV9RcGvg+vL8sQfmAXGDjmAzcyMM6e3xIMSncwF/U70OpJIR9ggaqENpEa59XZNFPXEss3tl1&#10;FoOsXamLDgcJt42eRtFCW6xZPlTY0rai/LK/WgMfAw6bWfzW7y7n7e14mH/+7GIy5vlp3KxABRrD&#10;3zHc8QUdMmE6uSsXXjUGpEgQdTYFdXfjxVKanGSav4qms1T/b5D9AgAA//8DAFBLAQItABQABgAI&#10;AAAAIQC2gziS/gAAAOEBAAATAAAAAAAAAAAAAAAAAAAAAABbQ29udGVudF9UeXBlc10ueG1sUEsB&#10;Ai0AFAAGAAgAAAAhADj9If/WAAAAlAEAAAsAAAAAAAAAAAAAAAAALwEAAF9yZWxzLy5yZWxzUEsB&#10;Ai0AFAAGAAgAAAAhABKu8wCWCAAAhCsAAA4AAAAAAAAAAAAAAAAALgIAAGRycy9lMm9Eb2MueG1s&#10;UEsBAi0AFAAGAAgAAAAhAG8djLneAAAACQEAAA8AAAAAAAAAAAAAAAAA8AoAAGRycy9kb3ducmV2&#10;LnhtbFBLBQYAAAAABAAEAPMAAAD7CwAAAAA=&#10;">
                    <v:group id="Group 49" o:spid="_x0000_s1027" style="position:absolute;width:68580;height:91440" coordsize="6858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rect id="Rectangle 54" o:spid="_x0000_s1028" style="position:absolute;width:68580;height:9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7CSwgAAANsAAAAPAAAAZHJzL2Rvd25yZXYueG1sRI9Ba8JA&#10;FITvBf/D8oReitlY1NrUNRSh4LUq9PrIPpOQ7Nu4u9Htv+8KQo/DzHzDbMpoenEl51vLCuZZDoK4&#10;srrlWsHp+DVbg/ABWWNvmRT8kodyO3naYKHtjb/pegi1SBD2BSpoQhgKKX3VkEGf2YE4eWfrDIYk&#10;XS21w1uCm16+5vlKGmw5LTQ40K6hqjuMRkEl3WLU7/ufuLusl/wiu7cQc6Wep/HzA0SgGP7Dj/Ze&#10;K1gu4P4l/QC5/QMAAP//AwBQSwECLQAUAAYACAAAACEA2+H2y+4AAACFAQAAEwAAAAAAAAAAAAAA&#10;AAAAAAAAW0NvbnRlbnRfVHlwZXNdLnhtbFBLAQItABQABgAIAAAAIQBa9CxbvwAAABUBAAALAAAA&#10;AAAAAAAAAAAAAB8BAABfcmVscy8ucmVsc1BLAQItABQABgAIAAAAIQDTS7CSwgAAANsAAAAPAAAA&#10;AAAAAAAAAAAAAAcCAABkcnMvZG93bnJldi54bWxQSwUGAAAAAAMAAwC3AAAA9gIAAAAA&#10;" fillcolor="#496556 [3122]" stroked="f" strokeweight="1.5pt">
                        <v:fill color2="#3e5548 [2882]" angle="348" colors="0 #87ae91;6554f #87ae91" focus="100%" type="gradient"/>
                        <v:textbox inset="54pt,54pt,1in,5in">
                          <w:txbxContent>
                            <w:p w14:paraId="4292453C" w14:textId="3E1830BF" w:rsidR="00944CA2" w:rsidRDefault="00944CA2">
                              <w:pPr>
                                <w:pStyle w:val="NoSpacing"/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v:textbox>
                      </v:rect>
                      <v:group id="Group 2" o:spid="_x0000_s1029" style="position:absolute;left:25241;width:43291;height:44910" coordsize="43291,4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Freeform 56" o:spid="_x0000_s1030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SBwwAAANsAAAAPAAAAZHJzL2Rvd25yZXYueG1sRI9BawIx&#10;FITvQv9DeIXeNFuhYlej2MK23mq3xfNj89wNbl62SVzXf28KgsdhZr5hluvBtqInH4xjBc+TDARx&#10;5bThWsHvTzGegwgRWWPrmBRcKMB69TBaYq7dmb+pL2MtEoRDjgqaGLtcylA1ZDFMXEecvIPzFmOS&#10;vpba4znBbSunWTaTFg2nhQY7em+oOpYnq6B/88NXdPttUZjdq+z1h/n73Cv19DhsFiAiDfEevrW3&#10;WsHLDP6/pB8gV1cAAAD//wMAUEsBAi0AFAAGAAgAAAAhANvh9svuAAAAhQEAABMAAAAAAAAAAAAA&#10;AAAAAAAAAFtDb250ZW50X1R5cGVzXS54bWxQSwECLQAUAAYACAAAACEAWvQsW78AAAAVAQAACwAA&#10;AAAAAAAAAAAAAAAfAQAAX3JlbHMvLnJlbHNQSwECLQAUAAYACAAAACEAkw0kgcMAAADbAAAADwAA&#10;AAAAAAAAAAAAAAAHAgAAZHJzL2Rvd25yZXYueG1sUEsFBgAAAAADAAMAtwAAAPcCAAAAAA==&#10;" path="m4,1786l,1782,1776,r5,5l4,1786xe" filled="f" stroked="f">
                          <v:path arrowok="t" o:connecttype="custom" o:connectlocs="6350,2835275;0,2828925;2819400,0;2827338,7938;6350,2835275" o:connectangles="0,0,0,0,0"/>
                        </v:shape>
                        <v:shape id="Freeform 57" o:spid="_x0000_s1031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AJxQAAANsAAAAPAAAAZHJzL2Rvd25yZXYueG1sRI/RasJA&#10;FETfC/7DcoW+NRsttTV1FRHFPoil0Q+4zV6TYPZuzG5i2q93hUIfh5k5w8wWvalER40rLSsYRTEI&#10;4szqknMFx8Pm6Q2E88gaK8uk4IccLOaDhxkm2l75i7rU5yJA2CWooPC+TqR0WUEGXWRr4uCdbGPQ&#10;B9nkUjd4DXBTyXEcT6TBksNCgTWtCsrOaWsU9L/tdve5HtW7STV99t/yspruUanHYb98B+Gp9//h&#10;v/aHVvDyCvcv4QfI+Q0AAP//AwBQSwECLQAUAAYACAAAACEA2+H2y+4AAACFAQAAEwAAAAAAAAAA&#10;AAAAAAAAAAAAW0NvbnRlbnRfVHlwZXNdLnhtbFBLAQItABQABgAIAAAAIQBa9CxbvwAAABUBAAAL&#10;AAAAAAAAAAAAAAAAAB8BAABfcmVscy8ucmVsc1BLAQItABQABgAIAAAAIQAcaGAJxQAAANsAAAAP&#10;AAAAAAAAAAAAAAAAAAcCAABkcnMvZG93bnJldi54bWxQSwUGAAAAAAMAAwC3AAAA+QIAAAAA&#10;" path="m5,2234l,2229,2229,r5,5l5,2234xe" filled="f" stroked="f">
                          <v:path arrowok="t" o:connecttype="custom" o:connectlocs="7938,3546475;0,3538538;3538538,0;3546475,7938;7938,3546475" o:connectangles="0,0,0,0,0"/>
                        </v:shape>
                        <v:shape id="Freeform 58" o:spid="_x0000_s1032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4njwgAAANsAAAAPAAAAZHJzL2Rvd25yZXYueG1sRE9Na8JA&#10;EL0L/odlCr2I2ViwhugmSCFtr1VL8TZmxyQ0O5tmt0n8991DwePjfe/yybRioN41lhWsohgEcWl1&#10;w5WC07FYJiCcR9bYWiYFN3KQZ/PZDlNtR/6g4eArEULYpaig9r5LpXRlTQZdZDviwF1tb9AH2FdS&#10;9ziGcNPKpzh+lgYbDg01dvRSU/l9+DUKEnceN0f8eR28vK6axeWz+HorlHp8mPZbEJ4mfxf/u9+1&#10;gnUYG76EHyCzPwAAAP//AwBQSwECLQAUAAYACAAAACEA2+H2y+4AAACFAQAAEwAAAAAAAAAAAAAA&#10;AAAAAAAAW0NvbnRlbnRfVHlwZXNdLnhtbFBLAQItABQABgAIAAAAIQBa9CxbvwAAABUBAAALAAAA&#10;AAAAAAAAAAAAAB8BAABfcmVscy8ucmVsc1BLAQItABQABgAIAAAAIQDUx4njwgAAANsAAAAPAAAA&#10;AAAAAAAAAAAAAAcCAABkcnMvZG93bnJldi54bWxQSwUGAAAAAAMAAwC3AAAA9gIAAAAA&#10;" path="m9,2197l,2193,2188,r9,10l9,2197xe" filled="f" stroked="f">
                          <v:path arrowok="t" o:connecttype="custom" o:connectlocs="14288,3487738;0,3481388;3473450,0;3487738,15875;14288,3487738" o:connectangles="0,0,0,0,0"/>
                        </v:shape>
                        <v:shape id="Freeform 59" o:spid="_x0000_s1033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a1wwAAANsAAAAPAAAAZHJzL2Rvd25yZXYueG1sRI/BagIx&#10;EIbvgu8QRuhNs0or7moUaVGk0INa6HXcTDdLN5Mlie769k2h4HH45//mm9Wmt424kQ+1YwXTSQaC&#10;uHS65krB53k3XoAIEVlj45gU3CnAZj0crLDQruMj3U6xEgnCoUAFJsa2kDKUhiyGiWuJU/btvMWY&#10;Rl9J7bFLcNvIWZbNpcWa0wWDLb0aKn9OV5s0vmZv+2cjL8lqnn0c97l/73Klnkb9dgkiUh8fy//t&#10;g1bwksPfLwkAcv0LAAD//wMAUEsBAi0AFAAGAAgAAAAhANvh9svuAAAAhQEAABMAAAAAAAAAAAAA&#10;AAAAAAAAAFtDb250ZW50X1R5cGVzXS54bWxQSwECLQAUAAYACAAAACEAWvQsW78AAAAVAQAACwAA&#10;AAAAAAAAAAAAAAAfAQAAX3JlbHMvLnJlbHNQSwECLQAUAAYACAAAACEADY32tcMAAADbAAAADwAA&#10;AAAAAAAAAAAAAAAHAgAAZHJzL2Rvd25yZXYueG1sUEsFBgAAAAADAAMAtwAAAPcCAAAAAA==&#10;" path="m9,1966l,1957,1952,r9,9l9,1966xe" filled="f" stroked="f">
                          <v:path arrowok="t" o:connecttype="custom" o:connectlocs="14288,3121025;0,3106738;3098800,0;3113088,14288;14288,3121025" o:connectangles="0,0,0,0,0"/>
                        </v:shape>
                        <v:shape id="Freeform 60" o:spid="_x0000_s1034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0/h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9/BJ/&#10;gNx9AQAA//8DAFBLAQItABQABgAIAAAAIQDb4fbL7gAAAIUBAAATAAAAAAAAAAAAAAAAAAAAAABb&#10;Q29udGVudF9UeXBlc10ueG1sUEsBAi0AFAAGAAgAAAAhAFr0LFu/AAAAFQEAAAsAAAAAAAAAAAAA&#10;AAAAHwEAAF9yZWxzLy5yZWxzUEsBAi0AFAAGAAgAAAAhAK+LT+G7AAAA2wAAAA8AAAAAAAAAAAAA&#10;AAAABwIAAGRycy9kb3ducmV2LnhtbFBLBQYAAAAAAwADALcAAADvAgAAAAA=&#10;" path="m,2732r,-4l2722,r5,5l,2732xe" filled="f" stroked="f">
                          <v:path arrowok="t" o:connecttype="custom" o:connectlocs="0,4337050;0,4330700;4321175,0;4329113,7938;0,4337050" o:connectangles="0,0,0,0,0"/>
                        </v:shap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1" o:spid="_x0000_s1035" type="#_x0000_t202" style="position:absolute;left:95;top:48387;width:68434;height:3789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K1FwwAAANsAAAAPAAAAZHJzL2Rvd25yZXYueG1sRI/NasMw&#10;EITvhb6D2EJvtZweQnGjhJCQOsfmr/S4WFtLxFo5lmq7b18FAjkOM/MNM1uMrhE9dcF6VjDJchDE&#10;ldeWawXHw+blDUSIyBobz6TgjwIs5o8PMyy0H3hH/T7WIkE4FKjAxNgWUobKkMOQ+ZY4eT++cxiT&#10;7GqpOxwS3DXyNc+n0qHltGCwpZWh6rz/dQoG7q0tZbP+kp/56bv8MNtLuVPq+WlcvoOINMZ7+Nbe&#10;agXTCVy/pB8g5/8AAAD//wMAUEsBAi0AFAAGAAgAAAAhANvh9svuAAAAhQEAABMAAAAAAAAAAAAA&#10;AAAAAAAAAFtDb250ZW50X1R5cGVzXS54bWxQSwECLQAUAAYACAAAACEAWvQsW78AAAAVAQAACwAA&#10;AAAAAAAAAAAAAAAfAQAAX3JlbHMvLnJlbHNQSwECLQAUAAYACAAAACEAmPitRcMAAADbAAAADwAA&#10;AAAAAAAAAAAAAAAHAgAAZHJzL2Rvd25yZXYueG1sUEsFBgAAAAADAAMAtwAAAPcCAAAAAA==&#10;" filled="f" stroked="f" strokeweight=".5pt">
                      <v:textbox inset="54pt,0,1in,0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FFFFFF" w:themeColor="background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1841046763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076F1EE" w14:textId="5F3FF9DA" w:rsidR="00944CA2" w:rsidRDefault="00944CA2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FFFFFF" w:themeColor="background1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FFFFFF" w:themeColor="background1"/>
                                    <w:sz w:val="64"/>
                                    <w:szCs w:val="64"/>
                                  </w:rPr>
                                  <w:t>EMBIT COMPANT LIMITED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Cascadia Code SemiBold" w:hAnsi="Cascadia Code SemiBold" w:cs="Cascadia Code SemiBold"/>
                                <w:sz w:val="32"/>
                                <w:szCs w:val="32"/>
                              </w:rPr>
                              <w:alias w:val="Subtitle"/>
                              <w:tag w:val=""/>
                              <w:id w:val="-1686441493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6E2BF6D9" w14:textId="54FC75CA" w:rsidR="00944CA2" w:rsidRDefault="00944CA2">
                                <w:pPr>
                                  <w:pStyle w:val="NoSpacing"/>
                                  <w:spacing w:before="120"/>
                                  <w:rPr>
                                    <w:color w:val="549E39" w:themeColor="accent1"/>
                                    <w:sz w:val="36"/>
                                    <w:szCs w:val="36"/>
                                  </w:rPr>
                                </w:pPr>
                                <w:r w:rsidRPr="00944CA2">
                                  <w:rPr>
                                    <w:rFonts w:ascii="Cascadia Code SemiBold" w:hAnsi="Cascadia Code SemiBold" w:cs="Cascadia Code SemiBold"/>
                                    <w:sz w:val="32"/>
                                    <w:szCs w:val="32"/>
                                  </w:rPr>
                                  <w:t>Quality. Professionalism. Reliability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  <w:r w:rsidR="001E1E31">
            <w:rPr>
              <w:noProof/>
            </w:rPr>
            <w:t xml:space="preserve"> </w:t>
          </w:r>
        </w:p>
        <w:p w14:paraId="4839E7BA" w14:textId="7E79E042" w:rsidR="00944CA2" w:rsidRDefault="00944CA2">
          <w:pPr>
            <w:rPr>
              <w:rFonts w:ascii="Calibri" w:hAnsi="Calibri" w:cs="Calibri"/>
              <w:b/>
              <w:bCs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sz w:val="22"/>
              <w:szCs w:val="22"/>
            </w:rPr>
            <w:br w:type="page"/>
          </w:r>
        </w:p>
      </w:sdtContent>
    </w:sdt>
    <w:p w14:paraId="2457422C" w14:textId="44615492" w:rsidR="00B66A95" w:rsidRPr="00796104" w:rsidRDefault="001E1E31" w:rsidP="001E1E31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noProof/>
          <w:sz w:val="22"/>
          <w:szCs w:val="22"/>
        </w:rPr>
        <w:t xml:space="preserve">       </w:t>
      </w:r>
      <w:r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167072B5" wp14:editId="12A06E9E">
            <wp:extent cx="1836420" cy="746760"/>
            <wp:effectExtent l="0" t="0" r="0" b="0"/>
            <wp:docPr id="1113422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22110" name="Picture 11134221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349F" w14:textId="323CA029" w:rsidR="001E7B8B" w:rsidRDefault="00190C3D" w:rsidP="00944CA2">
      <w:pPr>
        <w:spacing w:line="276" w:lineRule="auto"/>
        <w:rPr>
          <w:rFonts w:ascii="Century" w:hAnsi="Century" w:cs="Calibri"/>
          <w:b/>
          <w:bCs/>
          <w:sz w:val="32"/>
          <w:szCs w:val="32"/>
        </w:rPr>
      </w:pPr>
      <w:r w:rsidRPr="00190C3D">
        <w:rPr>
          <w:rFonts w:ascii="Century" w:hAnsi="Century" w:cs="Calibri"/>
          <w:b/>
          <w:bCs/>
          <w:sz w:val="32"/>
          <w:szCs w:val="32"/>
        </w:rPr>
        <w:t>EMBIT</w:t>
      </w:r>
    </w:p>
    <w:p w14:paraId="1118753D" w14:textId="20D5B30A" w:rsidR="00190C3D" w:rsidRPr="001E7B8B" w:rsidRDefault="00190C3D" w:rsidP="00944CA2">
      <w:pPr>
        <w:spacing w:line="276" w:lineRule="auto"/>
        <w:rPr>
          <w:rFonts w:ascii="Century" w:hAnsi="Century" w:cs="Calibri"/>
          <w:b/>
          <w:bCs/>
          <w:sz w:val="32"/>
          <w:szCs w:val="32"/>
        </w:rPr>
      </w:pPr>
      <w:r w:rsidRPr="00190C3D">
        <w:rPr>
          <w:rFonts w:ascii="Century" w:hAnsi="Century" w:cs="Calibri"/>
          <w:b/>
          <w:bCs/>
          <w:sz w:val="32"/>
          <w:szCs w:val="32"/>
        </w:rPr>
        <w:t>COMPANY LIMITED</w:t>
      </w:r>
      <w:r w:rsidRPr="00190C3D">
        <w:rPr>
          <w:rFonts w:ascii="Arial Black" w:hAnsi="Arial Black" w:cs="Calibri"/>
          <w:b/>
          <w:bCs/>
          <w:sz w:val="32"/>
          <w:szCs w:val="32"/>
        </w:rPr>
        <w:t xml:space="preserve">                                                      </w:t>
      </w:r>
      <w:r w:rsidR="001E7B8B">
        <w:rPr>
          <w:rFonts w:ascii="Arial Black" w:hAnsi="Arial Black" w:cs="Calibri"/>
          <w:b/>
          <w:bCs/>
          <w:sz w:val="32"/>
          <w:szCs w:val="32"/>
        </w:rPr>
        <w:t xml:space="preserve">    </w:t>
      </w:r>
      <w:r w:rsidR="00944CA2">
        <w:rPr>
          <w:rFonts w:ascii="Arial Black" w:hAnsi="Arial Black" w:cs="Calibri"/>
          <w:b/>
          <w:bCs/>
          <w:sz w:val="32"/>
          <w:szCs w:val="32"/>
        </w:rPr>
        <w:t xml:space="preserve">     </w:t>
      </w:r>
      <w:r w:rsidRPr="00190C3D">
        <w:rPr>
          <w:rFonts w:ascii="Arial Black" w:hAnsi="Arial Black" w:cs="Calibri"/>
          <w:b/>
          <w:bCs/>
          <w:sz w:val="32"/>
          <w:szCs w:val="32"/>
        </w:rPr>
        <w:t>BUSINESS PROPOSAL</w:t>
      </w:r>
    </w:p>
    <w:p w14:paraId="41469FCB" w14:textId="6D26EAA8" w:rsidR="00944CA2" w:rsidRPr="001E7B8B" w:rsidRDefault="001E7B8B" w:rsidP="00796104">
      <w:pPr>
        <w:spacing w:line="276" w:lineRule="auto"/>
        <w:rPr>
          <w:rFonts w:ascii="Cascadia Code SemiBold" w:hAnsi="Cascadia Code SemiBold" w:cs="Cascadia Code SemiBold"/>
          <w:sz w:val="32"/>
          <w:szCs w:val="32"/>
        </w:rPr>
      </w:pPr>
      <w:r>
        <w:rPr>
          <w:rFonts w:ascii="Cascadia Code SemiBold" w:hAnsi="Cascadia Code SemiBold" w:cs="Cascadia Code SemiBold"/>
          <w:sz w:val="32"/>
          <w:szCs w:val="32"/>
        </w:rPr>
        <w:t xml:space="preserve">      </w:t>
      </w:r>
    </w:p>
    <w:p w14:paraId="1EF114A4" w14:textId="11A47F72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1. Executive Summary</w:t>
      </w:r>
    </w:p>
    <w:p w14:paraId="21B19D30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EMBIT Company Limited is a proudly Ghanaian-owned company specializing in the manufacture, supply, branding, embroidery, and customization of corporate garments and industrial safety wear.</w:t>
      </w:r>
    </w:p>
    <w:p w14:paraId="35E80A76" w14:textId="3485CE75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Since 2008, we have successfully partnered with leading organizations in </w:t>
      </w:r>
      <w:r w:rsidR="005A155E" w:rsidRPr="00796104">
        <w:rPr>
          <w:rFonts w:ascii="Calibri" w:hAnsi="Calibri" w:cs="Calibri"/>
          <w:sz w:val="22"/>
          <w:szCs w:val="22"/>
        </w:rPr>
        <w:t>mining</w:t>
      </w:r>
      <w:r w:rsidRPr="00796104">
        <w:rPr>
          <w:rFonts w:ascii="Calibri" w:hAnsi="Calibri" w:cs="Calibri"/>
          <w:sz w:val="22"/>
          <w:szCs w:val="22"/>
        </w:rPr>
        <w:t>, oil &amp; gas, logistics, hospitality, construction, manufacturing, and public sectors by delivering premium-quality uniforms and personal protective equipment (PPE).</w:t>
      </w:r>
    </w:p>
    <w:p w14:paraId="21E62A69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Our competitive advantage lies in exceptional workmanship, modern embroidery technology, competitive pricing, and dependable delivery schedules.</w:t>
      </w:r>
    </w:p>
    <w:p w14:paraId="3FAE2070" w14:textId="77777777" w:rsidR="005A155E" w:rsidRPr="00796104" w:rsidRDefault="005A155E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5F5B3F2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2. About EMBIT</w:t>
      </w:r>
    </w:p>
    <w:p w14:paraId="0E050E6E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Who We Are</w:t>
      </w:r>
    </w:p>
    <w:p w14:paraId="6BBB64BD" w14:textId="77777777" w:rsidR="002232AA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EMBIT is a complete garment solutions company providing organizations with professionally designed and branded apparel that promotes safety, corporate identity, and durability.</w:t>
      </w:r>
      <w:r w:rsidR="00AF4641">
        <w:rPr>
          <w:rFonts w:ascii="Calibri" w:hAnsi="Calibri" w:cs="Calibri"/>
          <w:sz w:val="22"/>
          <w:szCs w:val="22"/>
        </w:rPr>
        <w:t xml:space="preserve"> We specialize in  the </w:t>
      </w:r>
      <w:r w:rsidR="00AF4641" w:rsidRPr="00AE5888">
        <w:rPr>
          <w:rFonts w:ascii="Calibri" w:hAnsi="Calibri" w:cs="Calibri"/>
          <w:b/>
          <w:bCs/>
          <w:sz w:val="22"/>
          <w:szCs w:val="22"/>
        </w:rPr>
        <w:t>production and supply of corporate and industrial uniforms</w:t>
      </w:r>
      <w:r w:rsidR="00AE5888" w:rsidRPr="00AE5888">
        <w:rPr>
          <w:rFonts w:ascii="Calibri" w:hAnsi="Calibri" w:cs="Calibri"/>
          <w:b/>
          <w:bCs/>
          <w:sz w:val="22"/>
          <w:szCs w:val="22"/>
        </w:rPr>
        <w:t>, workwear, safety wear, customized garme</w:t>
      </w:r>
      <w:r w:rsidR="002232AA">
        <w:rPr>
          <w:rFonts w:ascii="Calibri" w:hAnsi="Calibri" w:cs="Calibri"/>
          <w:b/>
          <w:bCs/>
          <w:sz w:val="22"/>
          <w:szCs w:val="22"/>
        </w:rPr>
        <w:t>n</w:t>
      </w:r>
      <w:r w:rsidR="00AE5888" w:rsidRPr="00AE5888">
        <w:rPr>
          <w:rFonts w:ascii="Calibri" w:hAnsi="Calibri" w:cs="Calibri"/>
          <w:b/>
          <w:bCs/>
          <w:sz w:val="22"/>
          <w:szCs w:val="22"/>
        </w:rPr>
        <w:t>ts, embroidery, printing and sewing services.</w:t>
      </w:r>
      <w:r w:rsidR="00AE588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E5888">
        <w:rPr>
          <w:rFonts w:ascii="Calibri" w:hAnsi="Calibri" w:cs="Calibri"/>
          <w:sz w:val="22"/>
          <w:szCs w:val="22"/>
        </w:rPr>
        <w:t>Our operations are driven by quality, professionalism, innovation, customer satisfaction and timely delivery.</w:t>
      </w:r>
      <w:r w:rsidR="002232AA">
        <w:rPr>
          <w:rFonts w:ascii="Calibri" w:hAnsi="Calibri" w:cs="Calibri"/>
          <w:sz w:val="22"/>
          <w:szCs w:val="22"/>
        </w:rPr>
        <w:t xml:space="preserve"> </w:t>
      </w:r>
    </w:p>
    <w:p w14:paraId="73073852" w14:textId="3932C4F9" w:rsidR="00723882" w:rsidRPr="00AE5888" w:rsidRDefault="00AE5888" w:rsidP="00796104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We work closely with our clients to understand their specific </w:t>
      </w:r>
      <w:r w:rsidR="002232AA">
        <w:rPr>
          <w:rFonts w:ascii="Calibri" w:hAnsi="Calibri" w:cs="Calibri"/>
          <w:sz w:val="22"/>
          <w:szCs w:val="22"/>
        </w:rPr>
        <w:t>requirements and provide products that meet their standards, specifications and budgets. With a strong commitment to excellence and continuous improvement, EMBIT Company Limited aims to become a trusted and dependable partner for organizations seeking quality garment production, branding, and supply solutions.</w:t>
      </w:r>
    </w:p>
    <w:p w14:paraId="22EB4525" w14:textId="77777777" w:rsidR="002232AA" w:rsidRDefault="002232AA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0C5387B" w14:textId="77777777" w:rsidR="002232AA" w:rsidRDefault="002232AA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708A1FD" w14:textId="36C86486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lastRenderedPageBreak/>
        <w:t>Mission Statement</w:t>
      </w:r>
    </w:p>
    <w:p w14:paraId="213B5F06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To provide high-quality garments and branding services at competitive prices while delivering unmatched customer satisfaction through professionalism, innovation, and integrity.</w:t>
      </w:r>
    </w:p>
    <w:p w14:paraId="2EAE81A2" w14:textId="77777777" w:rsidR="00796104" w:rsidRPr="00796104" w:rsidRDefault="00796104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DB9233F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Vision</w:t>
      </w:r>
    </w:p>
    <w:p w14:paraId="428A1F53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To become Ghana's leading provider of corporate apparel and industrial safety wear across West Africa.</w:t>
      </w:r>
    </w:p>
    <w:p w14:paraId="46023BE1" w14:textId="77777777" w:rsidR="00906E56" w:rsidRDefault="00906E56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7E07B4F" w14:textId="77777777" w:rsidR="00723882" w:rsidRDefault="00723882" w:rsidP="00796104">
      <w:pPr>
        <w:spacing w:line="276" w:lineRule="auto"/>
        <w:rPr>
          <w:rFonts w:ascii="Calibri" w:hAnsi="Calibri" w:cs="Calibri"/>
          <w:b/>
          <w:bCs/>
        </w:rPr>
      </w:pPr>
      <w:r w:rsidRPr="00AF4641">
        <w:rPr>
          <w:rFonts w:ascii="Calibri" w:hAnsi="Calibri" w:cs="Calibri"/>
          <w:b/>
          <w:bCs/>
        </w:rPr>
        <w:t>3. Our Products &amp; Services</w:t>
      </w:r>
    </w:p>
    <w:p w14:paraId="16914A3A" w14:textId="41A7A8F0" w:rsidR="00AF4641" w:rsidRPr="00AF4641" w:rsidRDefault="00AF4641" w:rsidP="00796104">
      <w:pPr>
        <w:spacing w:line="276" w:lineRule="auto"/>
        <w:rPr>
          <w:rFonts w:ascii="Calibri" w:hAnsi="Calibri" w:cs="Calibri"/>
        </w:rPr>
      </w:pPr>
      <w:r w:rsidRPr="00AF4641">
        <w:rPr>
          <w:rFonts w:ascii="Calibri" w:hAnsi="Calibri" w:cs="Calibri"/>
        </w:rPr>
        <w:t xml:space="preserve">At EMBIT Company Limited, we provide quality products and reliable services tailored to meet the needs of individuals, businesses, institutions, construction companies, and organizations </w:t>
      </w:r>
    </w:p>
    <w:p w14:paraId="2BFB839D" w14:textId="77777777" w:rsidR="00AC356F" w:rsidRPr="00796104" w:rsidRDefault="00723882" w:rsidP="00796104">
      <w:pPr>
        <w:keepNext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30EAC2F" wp14:editId="5FC03577">
            <wp:extent cx="1448410" cy="1860115"/>
            <wp:effectExtent l="0" t="0" r="0" b="6985"/>
            <wp:docPr id="1930316965" name="Picture 6" descr="Camisa Masculina Slim Manga Longa Gola Branca Executivo Ceo | Parcelamento sem ju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isa Masculina Slim Manga Longa Gola Branca Executivo Ceo | Parcelamento sem jur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843" cy="189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356F" w:rsidRPr="00796104">
        <w:rPr>
          <w:rFonts w:ascii="Calibri" w:hAnsi="Calibri" w:cs="Calibri"/>
          <w:sz w:val="22"/>
          <w:szCs w:val="22"/>
        </w:rPr>
        <w:t xml:space="preserve">                                                          </w:t>
      </w:r>
      <w:r w:rsidR="00AC356F" w:rsidRPr="0079610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409F76D" wp14:editId="31B566F1">
            <wp:extent cx="1911350" cy="1911350"/>
            <wp:effectExtent l="0" t="0" r="0" b="0"/>
            <wp:docPr id="1963114506" name="Picture 5" descr="Custom Apparel Printing in Garden Grove | The Printing Nee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stom Apparel Printing in Garden Grove | The Printing Needl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C5E9B" w14:textId="1E444F18" w:rsidR="00AC356F" w:rsidRPr="00796104" w:rsidRDefault="00AC356F" w:rsidP="00796104">
      <w:pPr>
        <w:pStyle w:val="Caption"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Figure </w:t>
      </w:r>
      <w:r w:rsidRPr="00796104">
        <w:rPr>
          <w:rFonts w:ascii="Calibri" w:hAnsi="Calibri" w:cs="Calibri"/>
          <w:sz w:val="22"/>
          <w:szCs w:val="22"/>
        </w:rPr>
        <w:fldChar w:fldCharType="begin"/>
      </w:r>
      <w:r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Pr="00796104">
        <w:rPr>
          <w:rFonts w:ascii="Calibri" w:hAnsi="Calibri" w:cs="Calibri"/>
          <w:sz w:val="22"/>
          <w:szCs w:val="22"/>
        </w:rPr>
        <w:fldChar w:fldCharType="separate"/>
      </w:r>
      <w:r w:rsidR="007C1A6B" w:rsidRPr="00796104">
        <w:rPr>
          <w:rFonts w:ascii="Calibri" w:hAnsi="Calibri" w:cs="Calibri"/>
          <w:noProof/>
          <w:sz w:val="22"/>
          <w:szCs w:val="22"/>
        </w:rPr>
        <w:t>1</w:t>
      </w:r>
      <w:r w:rsidRPr="00796104">
        <w:rPr>
          <w:rFonts w:ascii="Calibri" w:hAnsi="Calibri" w:cs="Calibri"/>
          <w:sz w:val="22"/>
          <w:szCs w:val="22"/>
        </w:rPr>
        <w:fldChar w:fldCharType="end"/>
      </w:r>
      <w:r w:rsidR="007C1A6B" w:rsidRPr="00796104">
        <w:rPr>
          <w:rFonts w:ascii="Calibri" w:hAnsi="Calibri" w:cs="Calibri"/>
          <w:sz w:val="22"/>
          <w:szCs w:val="22"/>
        </w:rPr>
        <w:t xml:space="preserve">: </w:t>
      </w:r>
      <w:r w:rsidRPr="00796104">
        <w:rPr>
          <w:rFonts w:ascii="Calibri" w:hAnsi="Calibri" w:cs="Calibri"/>
          <w:sz w:val="22"/>
          <w:szCs w:val="22"/>
        </w:rPr>
        <w:t xml:space="preserve">Polo Shirts - Customized with Embroidery or Print       Figure </w:t>
      </w:r>
      <w:r w:rsidRPr="00796104">
        <w:rPr>
          <w:rFonts w:ascii="Calibri" w:hAnsi="Calibri" w:cs="Calibri"/>
          <w:sz w:val="22"/>
          <w:szCs w:val="22"/>
        </w:rPr>
        <w:fldChar w:fldCharType="begin"/>
      </w:r>
      <w:r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Pr="00796104">
        <w:rPr>
          <w:rFonts w:ascii="Calibri" w:hAnsi="Calibri" w:cs="Calibri"/>
          <w:sz w:val="22"/>
          <w:szCs w:val="22"/>
        </w:rPr>
        <w:fldChar w:fldCharType="separate"/>
      </w:r>
      <w:r w:rsidR="007C1A6B" w:rsidRPr="00796104">
        <w:rPr>
          <w:rFonts w:ascii="Calibri" w:hAnsi="Calibri" w:cs="Calibri"/>
          <w:noProof/>
          <w:sz w:val="22"/>
          <w:szCs w:val="22"/>
        </w:rPr>
        <w:t>2</w:t>
      </w:r>
      <w:r w:rsidRPr="00796104">
        <w:rPr>
          <w:rFonts w:ascii="Calibri" w:hAnsi="Calibri" w:cs="Calibri"/>
          <w:sz w:val="22"/>
          <w:szCs w:val="22"/>
        </w:rPr>
        <w:fldChar w:fldCharType="end"/>
      </w:r>
      <w:r w:rsidR="007C1A6B" w:rsidRPr="00796104">
        <w:rPr>
          <w:rFonts w:ascii="Calibri" w:hAnsi="Calibri" w:cs="Calibri"/>
          <w:sz w:val="22"/>
          <w:szCs w:val="22"/>
        </w:rPr>
        <w:t xml:space="preserve">: </w:t>
      </w:r>
      <w:r w:rsidRPr="00796104">
        <w:rPr>
          <w:rFonts w:ascii="Calibri" w:hAnsi="Calibri" w:cs="Calibri"/>
          <w:sz w:val="22"/>
          <w:szCs w:val="22"/>
        </w:rPr>
        <w:t>Executive - Premium long and short office wear</w:t>
      </w:r>
    </w:p>
    <w:p w14:paraId="79DB10FB" w14:textId="060441B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FFBE78D" w14:textId="77777777" w:rsidR="007C1A6B" w:rsidRPr="00796104" w:rsidRDefault="00723882" w:rsidP="00796104">
      <w:pPr>
        <w:keepNext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05075E5" wp14:editId="20DA8E9F">
            <wp:extent cx="1555750" cy="1555750"/>
            <wp:effectExtent l="0" t="0" r="6350" b="6350"/>
            <wp:docPr id="901866515" name="Picture 4" descr="High Visibility Button Up Shirts | Reflective Work Shirt — Safety Vests and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gh Visibility Button Up Shirts | Reflective Work Shirt — Safety Vests and Mor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A6B" w:rsidRPr="00796104">
        <w:rPr>
          <w:rFonts w:ascii="Calibri" w:hAnsi="Calibri" w:cs="Calibri"/>
          <w:sz w:val="22"/>
          <w:szCs w:val="22"/>
        </w:rPr>
        <w:t xml:space="preserve">                                                              </w:t>
      </w:r>
      <w:r w:rsidR="007C1A6B" w:rsidRPr="0079610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03DE65F" wp14:editId="283553BF">
            <wp:extent cx="1456970" cy="1663065"/>
            <wp:effectExtent l="0" t="0" r="0" b="0"/>
            <wp:docPr id="1954753542" name="Picture 3" descr="FLOWTRONIX | Produ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LOWTRONIX | Product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950" cy="168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07622" w14:textId="34AFC597" w:rsidR="00723882" w:rsidRPr="00796104" w:rsidRDefault="007C1A6B" w:rsidP="005A155E">
      <w:pPr>
        <w:pStyle w:val="Caption"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Figure </w:t>
      </w:r>
      <w:r w:rsidRPr="00796104">
        <w:rPr>
          <w:rFonts w:ascii="Calibri" w:hAnsi="Calibri" w:cs="Calibri"/>
          <w:sz w:val="22"/>
          <w:szCs w:val="22"/>
        </w:rPr>
        <w:fldChar w:fldCharType="begin"/>
      </w:r>
      <w:r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Pr="00796104">
        <w:rPr>
          <w:rFonts w:ascii="Calibri" w:hAnsi="Calibri" w:cs="Calibri"/>
          <w:sz w:val="22"/>
          <w:szCs w:val="22"/>
        </w:rPr>
        <w:fldChar w:fldCharType="separate"/>
      </w:r>
      <w:r w:rsidRPr="00796104">
        <w:rPr>
          <w:rFonts w:ascii="Calibri" w:hAnsi="Calibri" w:cs="Calibri"/>
          <w:noProof/>
          <w:sz w:val="22"/>
          <w:szCs w:val="22"/>
        </w:rPr>
        <w:t>3</w:t>
      </w:r>
      <w:r w:rsidRPr="00796104">
        <w:rPr>
          <w:rFonts w:ascii="Calibri" w:hAnsi="Calibri" w:cs="Calibri"/>
          <w:sz w:val="22"/>
          <w:szCs w:val="22"/>
        </w:rPr>
        <w:fldChar w:fldCharType="end"/>
      </w:r>
      <w:r w:rsidRPr="00796104">
        <w:rPr>
          <w:rFonts w:ascii="Calibri" w:hAnsi="Calibri" w:cs="Calibri"/>
          <w:sz w:val="22"/>
          <w:szCs w:val="22"/>
        </w:rPr>
        <w:t xml:space="preserve">: Reflective Coveralls - Mining, Engineering &amp; Oilfields Use      </w:t>
      </w:r>
      <w:r w:rsidR="00AC356F" w:rsidRPr="00796104">
        <w:rPr>
          <w:rFonts w:ascii="Calibri" w:hAnsi="Calibri" w:cs="Calibri"/>
          <w:sz w:val="22"/>
          <w:szCs w:val="22"/>
        </w:rPr>
        <w:t xml:space="preserve">Figure </w:t>
      </w:r>
      <w:r w:rsidR="00AC356F" w:rsidRPr="00796104">
        <w:rPr>
          <w:rFonts w:ascii="Calibri" w:hAnsi="Calibri" w:cs="Calibri"/>
          <w:sz w:val="22"/>
          <w:szCs w:val="22"/>
        </w:rPr>
        <w:fldChar w:fldCharType="begin"/>
      </w:r>
      <w:r w:rsidR="00AC356F"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="00AC356F" w:rsidRPr="00796104">
        <w:rPr>
          <w:rFonts w:ascii="Calibri" w:hAnsi="Calibri" w:cs="Calibri"/>
          <w:sz w:val="22"/>
          <w:szCs w:val="22"/>
        </w:rPr>
        <w:fldChar w:fldCharType="separate"/>
      </w:r>
      <w:r w:rsidRPr="00796104">
        <w:rPr>
          <w:rFonts w:ascii="Calibri" w:hAnsi="Calibri" w:cs="Calibri"/>
          <w:noProof/>
          <w:sz w:val="22"/>
          <w:szCs w:val="22"/>
        </w:rPr>
        <w:t>4</w:t>
      </w:r>
      <w:r w:rsidR="00AC356F" w:rsidRPr="00796104">
        <w:rPr>
          <w:rFonts w:ascii="Calibri" w:hAnsi="Calibri" w:cs="Calibri"/>
          <w:sz w:val="22"/>
          <w:szCs w:val="22"/>
        </w:rPr>
        <w:fldChar w:fldCharType="end"/>
      </w:r>
      <w:r w:rsidRPr="00796104">
        <w:rPr>
          <w:rFonts w:ascii="Calibri" w:hAnsi="Calibri" w:cs="Calibri"/>
          <w:sz w:val="22"/>
          <w:szCs w:val="22"/>
        </w:rPr>
        <w:t xml:space="preserve">: </w:t>
      </w:r>
      <w:r w:rsidR="00AC356F" w:rsidRPr="00796104">
        <w:rPr>
          <w:rFonts w:ascii="Calibri" w:hAnsi="Calibri" w:cs="Calibri"/>
          <w:sz w:val="22"/>
          <w:szCs w:val="22"/>
        </w:rPr>
        <w:t xml:space="preserve">Hi - Visibility Wear Reflective Industrial Garments                                       </w:t>
      </w:r>
    </w:p>
    <w:p w14:paraId="3921EFC7" w14:textId="5F5CD00D" w:rsidR="007C1A6B" w:rsidRPr="00796104" w:rsidRDefault="00723882" w:rsidP="00796104">
      <w:pPr>
        <w:keepNext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7967DFDF" wp14:editId="173D5D69">
            <wp:extent cx="1593850" cy="1593850"/>
            <wp:effectExtent l="0" t="0" r="6350" b="6350"/>
            <wp:docPr id="1853981931" name="Picture 2" descr="Kamizelka ostrzegawcza z taśmami pionowymi i poziomymi Żółty r. S/M | Tanie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mizelka ostrzegawcza z taśmami pionowymi i poziomymi Żółty r. S/M | Taniey.P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A6B" w:rsidRPr="00796104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="00B66A95" w:rsidRPr="00796104">
        <w:rPr>
          <w:rFonts w:ascii="Calibri" w:hAnsi="Calibri" w:cs="Calibri"/>
          <w:sz w:val="22"/>
          <w:szCs w:val="22"/>
        </w:rPr>
        <w:t xml:space="preserve">            </w:t>
      </w:r>
      <w:r w:rsidR="007C1A6B" w:rsidRPr="0079610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F65B385" wp14:editId="6ED9A638">
            <wp:extent cx="1656715" cy="1637244"/>
            <wp:effectExtent l="0" t="0" r="635" b="1270"/>
            <wp:docPr id="1013356452" name="Picture 1" descr="Australia AS/NZS A Grade Nubuck Mining Work Shoes Steel Toe Safety Boots - Work Boots and Safety Boots pr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ustralia AS/NZS A Grade Nubuck Mining Work Shoes Steel Toe Safety Boots - Work Boots and Safety Boots pri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163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8085C" w14:textId="1FFEE863" w:rsidR="00B66A95" w:rsidRPr="00796104" w:rsidRDefault="007C1A6B" w:rsidP="00796104">
      <w:pPr>
        <w:pStyle w:val="Caption"/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 Figure </w:t>
      </w:r>
      <w:r w:rsidRPr="00796104">
        <w:rPr>
          <w:rFonts w:ascii="Calibri" w:hAnsi="Calibri" w:cs="Calibri"/>
          <w:sz w:val="22"/>
          <w:szCs w:val="22"/>
        </w:rPr>
        <w:fldChar w:fldCharType="begin"/>
      </w:r>
      <w:r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Pr="00796104">
        <w:rPr>
          <w:rFonts w:ascii="Calibri" w:hAnsi="Calibri" w:cs="Calibri"/>
          <w:sz w:val="22"/>
          <w:szCs w:val="22"/>
        </w:rPr>
        <w:fldChar w:fldCharType="separate"/>
      </w:r>
      <w:r w:rsidRPr="00796104">
        <w:rPr>
          <w:rFonts w:ascii="Calibri" w:hAnsi="Calibri" w:cs="Calibri"/>
          <w:noProof/>
          <w:sz w:val="22"/>
          <w:szCs w:val="22"/>
        </w:rPr>
        <w:t>6</w:t>
      </w:r>
      <w:r w:rsidRPr="00796104">
        <w:rPr>
          <w:rFonts w:ascii="Calibri" w:hAnsi="Calibri" w:cs="Calibri"/>
          <w:sz w:val="22"/>
          <w:szCs w:val="22"/>
        </w:rPr>
        <w:fldChar w:fldCharType="end"/>
      </w:r>
      <w:r w:rsidRPr="00796104">
        <w:rPr>
          <w:rFonts w:ascii="Calibri" w:hAnsi="Calibri" w:cs="Calibri"/>
          <w:sz w:val="22"/>
          <w:szCs w:val="22"/>
        </w:rPr>
        <w:t>: Safety Vests - ANSI - Style Visibility Protection</w:t>
      </w:r>
      <w:r w:rsidR="00B66A95" w:rsidRPr="00796104">
        <w:rPr>
          <w:rFonts w:ascii="Calibri" w:hAnsi="Calibri" w:cs="Calibri"/>
          <w:sz w:val="22"/>
          <w:szCs w:val="22"/>
        </w:rPr>
        <w:t xml:space="preserve">       Figure </w:t>
      </w:r>
      <w:r w:rsidR="00B66A95" w:rsidRPr="00796104">
        <w:rPr>
          <w:rFonts w:ascii="Calibri" w:hAnsi="Calibri" w:cs="Calibri"/>
          <w:sz w:val="22"/>
          <w:szCs w:val="22"/>
        </w:rPr>
        <w:fldChar w:fldCharType="begin"/>
      </w:r>
      <w:r w:rsidR="00B66A95" w:rsidRPr="00796104">
        <w:rPr>
          <w:rFonts w:ascii="Calibri" w:hAnsi="Calibri" w:cs="Calibri"/>
          <w:sz w:val="22"/>
          <w:szCs w:val="22"/>
        </w:rPr>
        <w:instrText xml:space="preserve"> SEQ Figure \* ARABIC </w:instrText>
      </w:r>
      <w:r w:rsidR="00B66A95" w:rsidRPr="00796104">
        <w:rPr>
          <w:rFonts w:ascii="Calibri" w:hAnsi="Calibri" w:cs="Calibri"/>
          <w:sz w:val="22"/>
          <w:szCs w:val="22"/>
        </w:rPr>
        <w:fldChar w:fldCharType="separate"/>
      </w:r>
      <w:r w:rsidR="00B66A95" w:rsidRPr="00796104">
        <w:rPr>
          <w:rFonts w:ascii="Calibri" w:hAnsi="Calibri" w:cs="Calibri"/>
          <w:noProof/>
          <w:sz w:val="22"/>
          <w:szCs w:val="22"/>
        </w:rPr>
        <w:t>5</w:t>
      </w:r>
      <w:r w:rsidR="00B66A95" w:rsidRPr="00796104">
        <w:rPr>
          <w:rFonts w:ascii="Calibri" w:hAnsi="Calibri" w:cs="Calibri"/>
          <w:sz w:val="22"/>
          <w:szCs w:val="22"/>
        </w:rPr>
        <w:fldChar w:fldCharType="end"/>
      </w:r>
      <w:r w:rsidR="00B66A95" w:rsidRPr="00796104">
        <w:rPr>
          <w:rFonts w:ascii="Calibri" w:hAnsi="Calibri" w:cs="Calibri"/>
          <w:sz w:val="22"/>
          <w:szCs w:val="22"/>
        </w:rPr>
        <w:t>: Safety Boots - Protective Footwear for industrial Workplace</w:t>
      </w:r>
    </w:p>
    <w:p w14:paraId="7B85BA2B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Additional Services</w:t>
      </w:r>
    </w:p>
    <w:p w14:paraId="5443EE3E" w14:textId="77777777" w:rsidR="00723882" w:rsidRPr="00796104" w:rsidRDefault="00723882" w:rsidP="00796104">
      <w:pPr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Computerized embroidery &amp; logo digitizing</w:t>
      </w:r>
    </w:p>
    <w:p w14:paraId="4D17ACA5" w14:textId="77777777" w:rsidR="00723882" w:rsidRPr="00796104" w:rsidRDefault="00723882" w:rsidP="00796104">
      <w:pPr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Screen printing</w:t>
      </w:r>
    </w:p>
    <w:p w14:paraId="204713E7" w14:textId="77777777" w:rsidR="00723882" w:rsidRPr="00796104" w:rsidRDefault="00723882" w:rsidP="00796104">
      <w:pPr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Heat transfer branding</w:t>
      </w:r>
    </w:p>
    <w:p w14:paraId="61D35637" w14:textId="77777777" w:rsidR="00723882" w:rsidRPr="00796104" w:rsidRDefault="00723882" w:rsidP="00796104">
      <w:pPr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Custom towels &amp; promotional items</w:t>
      </w:r>
    </w:p>
    <w:p w14:paraId="039F58E5" w14:textId="77777777" w:rsidR="00723882" w:rsidRDefault="00723882" w:rsidP="00796104">
      <w:pPr>
        <w:numPr>
          <w:ilvl w:val="0"/>
          <w:numId w:val="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Bulk corporate uniform production</w:t>
      </w:r>
    </w:p>
    <w:p w14:paraId="721C724E" w14:textId="77777777" w:rsidR="005A155E" w:rsidRPr="00796104" w:rsidRDefault="005A155E" w:rsidP="005A155E">
      <w:pPr>
        <w:spacing w:line="276" w:lineRule="auto"/>
        <w:ind w:left="720"/>
        <w:rPr>
          <w:rFonts w:ascii="Calibri" w:hAnsi="Calibri" w:cs="Calibri"/>
          <w:sz w:val="22"/>
          <w:szCs w:val="22"/>
        </w:rPr>
      </w:pPr>
    </w:p>
    <w:p w14:paraId="132205A9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4. Industries We Serve</w:t>
      </w:r>
    </w:p>
    <w:p w14:paraId="1B3FEE47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We proudly provide products and services to:</w:t>
      </w:r>
    </w:p>
    <w:p w14:paraId="7EA4D103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Mining Companies</w:t>
      </w:r>
    </w:p>
    <w:p w14:paraId="13F35B46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Oil &amp; Gas Industry</w:t>
      </w:r>
    </w:p>
    <w:p w14:paraId="7A015794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Construction Firms</w:t>
      </w:r>
    </w:p>
    <w:p w14:paraId="2089D017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Logistics Companies</w:t>
      </w:r>
    </w:p>
    <w:p w14:paraId="6200B7A1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Hotels &amp; Hospitality</w:t>
      </w:r>
    </w:p>
    <w:p w14:paraId="50917AF2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Schools &amp; Universities</w:t>
      </w:r>
    </w:p>
    <w:p w14:paraId="78267F7C" w14:textId="77777777" w:rsidR="00723882" w:rsidRPr="00796104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Government Institutions</w:t>
      </w:r>
    </w:p>
    <w:p w14:paraId="77F5B5A0" w14:textId="77777777" w:rsidR="00723882" w:rsidRDefault="00723882" w:rsidP="00796104">
      <w:pPr>
        <w:numPr>
          <w:ilvl w:val="0"/>
          <w:numId w:val="6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Manufacturing Companies</w:t>
      </w:r>
    </w:p>
    <w:p w14:paraId="385E8A30" w14:textId="77777777" w:rsidR="00906E56" w:rsidRDefault="00906E56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3690DA1E" w14:textId="77777777" w:rsidR="00906E56" w:rsidRDefault="00906E56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05FA29EB" w14:textId="0306CA70" w:rsidR="00906E56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lastRenderedPageBreak/>
        <w:t>5. Why Choose EMBIT?</w:t>
      </w:r>
    </w:p>
    <w:p w14:paraId="5EEC2EA3" w14:textId="22DFC44F" w:rsidR="00906E56" w:rsidRPr="00FD5AD4" w:rsidRDefault="00FD359C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FD359C">
        <w:rPr>
          <w:rFonts w:ascii="Calibri" w:hAnsi="Calibri" w:cs="Calibri"/>
          <w:sz w:val="22"/>
          <w:szCs w:val="22"/>
        </w:rPr>
        <w:t>At EMBIT, we don’t just supply products-we build lasting relationships through quality, trust, reliability, and excellent customer service</w:t>
      </w:r>
      <w:r>
        <w:rPr>
          <w:rFonts w:ascii="Calibri" w:hAnsi="Calibri" w:cs="Calibri"/>
          <w:sz w:val="22"/>
          <w:szCs w:val="22"/>
        </w:rPr>
        <w:t xml:space="preserve">. We are equipment to handle </w:t>
      </w:r>
      <w:r w:rsidR="00FD5AD4">
        <w:rPr>
          <w:rFonts w:ascii="Calibri" w:hAnsi="Calibri" w:cs="Calibri"/>
          <w:sz w:val="22"/>
          <w:szCs w:val="22"/>
        </w:rPr>
        <w:t>both small and large orders, making us a reliable partner for companies, institutions, and organizations as well as</w:t>
      </w:r>
    </w:p>
    <w:p w14:paraId="12E8FD07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18+ Years Experience</w:t>
      </w:r>
    </w:p>
    <w:p w14:paraId="0F3FBDA1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Trusted expertise since 2008</w:t>
      </w:r>
    </w:p>
    <w:p w14:paraId="1B5A72ED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Premium Quality Fabrics</w:t>
      </w:r>
    </w:p>
    <w:p w14:paraId="77F7B2BB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Long-lasting materials and accessories</w:t>
      </w:r>
    </w:p>
    <w:p w14:paraId="74909875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Modern Embroidery Technology</w:t>
      </w:r>
    </w:p>
    <w:p w14:paraId="6A35A954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Accurate, high-quality branding</w:t>
      </w:r>
    </w:p>
    <w:p w14:paraId="27ADD9DA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Nationwide Delivery</w:t>
      </w:r>
    </w:p>
    <w:p w14:paraId="538B4DF8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Reliable turnaround across Ghana</w:t>
      </w:r>
    </w:p>
    <w:p w14:paraId="223B11C4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Our commitment is not simply supplying garments—we help organizations project a professional brand image while ensuring employee comfort and safety.</w:t>
      </w:r>
    </w:p>
    <w:p w14:paraId="6E5613FA" w14:textId="77777777" w:rsidR="00796104" w:rsidRPr="00796104" w:rsidRDefault="00796104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F254A8B" w14:textId="77777777" w:rsidR="00723882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6. Our Valued Clients</w:t>
      </w:r>
    </w:p>
    <w:p w14:paraId="185C37D2" w14:textId="462CBCD5" w:rsidR="00FD5AD4" w:rsidRPr="00FD5AD4" w:rsidRDefault="00FD5AD4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FD5AD4">
        <w:rPr>
          <w:rFonts w:ascii="Calibri" w:hAnsi="Calibri" w:cs="Calibri"/>
          <w:sz w:val="22"/>
          <w:szCs w:val="22"/>
        </w:rPr>
        <w:t>At EMBIT company Limited Our clients are at the heart of everything we do. We are proud to serve a wide range of customers across different sectors, providing quality products and dependable services tailored to their specific needs</w:t>
      </w:r>
      <w:r>
        <w:rPr>
          <w:rFonts w:ascii="Calibri" w:hAnsi="Calibri" w:cs="Calibri"/>
          <w:sz w:val="22"/>
          <w:szCs w:val="22"/>
        </w:rPr>
        <w:t>. We value every client, regardless of the size of the order. Our commitment to quality timely delivery, competitive pricing</w:t>
      </w:r>
      <w:r w:rsidR="006159D9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6159D9">
        <w:rPr>
          <w:rFonts w:ascii="Calibri" w:hAnsi="Calibri" w:cs="Calibri"/>
          <w:sz w:val="22"/>
          <w:szCs w:val="22"/>
        </w:rPr>
        <w:t>and excellent customer service has helped us build strong and lasting business relationships</w:t>
      </w:r>
    </w:p>
    <w:p w14:paraId="64A99521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Some organizations we have proudly served include:</w:t>
      </w:r>
    </w:p>
    <w:p w14:paraId="58CAFCA3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Tullow Oil Ghana</w:t>
      </w:r>
    </w:p>
    <w:p w14:paraId="7E4AD765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OMA Logistics</w:t>
      </w:r>
    </w:p>
    <w:p w14:paraId="18364A42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Bolloré / </w:t>
      </w:r>
      <w:proofErr w:type="spellStart"/>
      <w:r w:rsidRPr="00796104">
        <w:rPr>
          <w:rFonts w:ascii="Calibri" w:hAnsi="Calibri" w:cs="Calibri"/>
          <w:sz w:val="22"/>
          <w:szCs w:val="22"/>
        </w:rPr>
        <w:t>Antrak</w:t>
      </w:r>
      <w:proofErr w:type="spellEnd"/>
    </w:p>
    <w:p w14:paraId="75CB9686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Ghana Manganese Company</w:t>
      </w:r>
    </w:p>
    <w:p w14:paraId="1E5A76A3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Kal Tire Mining</w:t>
      </w:r>
    </w:p>
    <w:p w14:paraId="0F860AAF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Protea Hotel</w:t>
      </w:r>
    </w:p>
    <w:p w14:paraId="24548948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Diamond Cement</w:t>
      </w:r>
    </w:p>
    <w:p w14:paraId="5A23615A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lastRenderedPageBreak/>
        <w:t>Global Energy</w:t>
      </w:r>
    </w:p>
    <w:p w14:paraId="1A5A9D81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proofErr w:type="spellStart"/>
      <w:r w:rsidRPr="00796104">
        <w:rPr>
          <w:rFonts w:ascii="Calibri" w:hAnsi="Calibri" w:cs="Calibri"/>
          <w:sz w:val="22"/>
          <w:szCs w:val="22"/>
        </w:rPr>
        <w:t>Conship</w:t>
      </w:r>
      <w:proofErr w:type="spellEnd"/>
      <w:r w:rsidRPr="00796104">
        <w:rPr>
          <w:rFonts w:ascii="Calibri" w:hAnsi="Calibri" w:cs="Calibri"/>
          <w:sz w:val="22"/>
          <w:szCs w:val="22"/>
        </w:rPr>
        <w:t xml:space="preserve"> Ghana</w:t>
      </w:r>
    </w:p>
    <w:p w14:paraId="21590F3E" w14:textId="77777777" w:rsidR="00723882" w:rsidRPr="00796104" w:rsidRDefault="00723882" w:rsidP="00796104">
      <w:pPr>
        <w:numPr>
          <w:ilvl w:val="0"/>
          <w:numId w:val="7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HGS Ghana</w:t>
      </w:r>
    </w:p>
    <w:p w14:paraId="70AA8BE5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These successful partnerships demonstrate our capacity to handle both small and large-scale corporate orders.</w:t>
      </w:r>
    </w:p>
    <w:p w14:paraId="1A28D5BA" w14:textId="77777777" w:rsidR="005A155E" w:rsidRPr="00796104" w:rsidRDefault="005A155E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59C5D03E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7. Quality Assurance</w:t>
      </w:r>
    </w:p>
    <w:p w14:paraId="14D2C4B3" w14:textId="466BB0C7" w:rsidR="00723882" w:rsidRPr="00796104" w:rsidRDefault="006159D9" w:rsidP="00796104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At EMBIT Company Limited, e</w:t>
      </w:r>
      <w:r w:rsidR="00723882" w:rsidRPr="00796104">
        <w:rPr>
          <w:rFonts w:ascii="Calibri" w:hAnsi="Calibri" w:cs="Calibri"/>
          <w:sz w:val="22"/>
          <w:szCs w:val="22"/>
        </w:rPr>
        <w:t>very product manufactured by EMBIT undergoes rigorous quality inspection before delivery.</w:t>
      </w:r>
      <w:r>
        <w:rPr>
          <w:rFonts w:ascii="Calibri" w:hAnsi="Calibri" w:cs="Calibri"/>
          <w:sz w:val="22"/>
          <w:szCs w:val="22"/>
        </w:rPr>
        <w:t xml:space="preserve"> We are committed to delivering products and services that meet our customers expectations and required specifications</w:t>
      </w:r>
    </w:p>
    <w:p w14:paraId="74D0C943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Our quality process includes:</w:t>
      </w:r>
    </w:p>
    <w:p w14:paraId="08C5FF10" w14:textId="77777777" w:rsidR="00723882" w:rsidRPr="00796104" w:rsidRDefault="00723882" w:rsidP="00796104">
      <w:pPr>
        <w:numPr>
          <w:ilvl w:val="0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Fabric inspection</w:t>
      </w:r>
    </w:p>
    <w:p w14:paraId="2ED6B5B2" w14:textId="77777777" w:rsidR="00723882" w:rsidRPr="00796104" w:rsidRDefault="00723882" w:rsidP="00796104">
      <w:pPr>
        <w:numPr>
          <w:ilvl w:val="0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Accurate cutting &amp; stitching</w:t>
      </w:r>
    </w:p>
    <w:p w14:paraId="7E053FEF" w14:textId="77777777" w:rsidR="00723882" w:rsidRPr="00796104" w:rsidRDefault="00723882" w:rsidP="00796104">
      <w:pPr>
        <w:numPr>
          <w:ilvl w:val="0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Professional embroidery verification</w:t>
      </w:r>
    </w:p>
    <w:p w14:paraId="2A729E99" w14:textId="77777777" w:rsidR="00723882" w:rsidRPr="00796104" w:rsidRDefault="00723882" w:rsidP="00796104">
      <w:pPr>
        <w:numPr>
          <w:ilvl w:val="0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Size confirmation</w:t>
      </w:r>
    </w:p>
    <w:p w14:paraId="0A3B2748" w14:textId="77777777" w:rsidR="00723882" w:rsidRPr="00796104" w:rsidRDefault="00723882" w:rsidP="00796104">
      <w:pPr>
        <w:numPr>
          <w:ilvl w:val="0"/>
          <w:numId w:val="8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Final finishing &amp; packaging</w:t>
      </w:r>
    </w:p>
    <w:p w14:paraId="1A5EA483" w14:textId="77777777" w:rsidR="00723882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This ensures every client receives products that meet the highest professional standards.</w:t>
      </w:r>
    </w:p>
    <w:p w14:paraId="066A7B74" w14:textId="77777777" w:rsidR="005A155E" w:rsidRPr="00796104" w:rsidRDefault="005A155E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3BDA07A3" w14:textId="77777777" w:rsidR="00723882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8. Delivery &amp; Production Capacity</w:t>
      </w:r>
    </w:p>
    <w:p w14:paraId="67DA3594" w14:textId="59328CC6" w:rsidR="006159D9" w:rsidRPr="00F25122" w:rsidRDefault="006159D9" w:rsidP="00796104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At EMBIT COMPANY LIMITED </w:t>
      </w:r>
      <w:r w:rsidRPr="00F25122">
        <w:rPr>
          <w:rFonts w:ascii="Calibri" w:hAnsi="Calibri" w:cs="Calibri"/>
          <w:sz w:val="22"/>
          <w:szCs w:val="22"/>
        </w:rPr>
        <w:t>we understand the importance of timely delivery,</w:t>
      </w:r>
      <w:r w:rsidR="00F25122" w:rsidRPr="00F25122">
        <w:rPr>
          <w:rFonts w:ascii="Calibri" w:hAnsi="Calibri" w:cs="Calibri"/>
          <w:sz w:val="22"/>
          <w:szCs w:val="22"/>
        </w:rPr>
        <w:t xml:space="preserve"> </w:t>
      </w:r>
      <w:r w:rsidRPr="00F25122">
        <w:rPr>
          <w:rFonts w:ascii="Calibri" w:hAnsi="Calibri" w:cs="Calibri"/>
          <w:sz w:val="22"/>
          <w:szCs w:val="22"/>
        </w:rPr>
        <w:t>particula</w:t>
      </w:r>
      <w:r w:rsidR="00F25122" w:rsidRPr="00F25122">
        <w:rPr>
          <w:rFonts w:ascii="Calibri" w:hAnsi="Calibri" w:cs="Calibri"/>
          <w:sz w:val="22"/>
          <w:szCs w:val="22"/>
        </w:rPr>
        <w:t>rly for corporate and industrial projects. We plan production schedules according to agreed delivery dates and coordinate logistics to ensure completed orders reach clients safely and on time</w:t>
      </w:r>
      <w:r w:rsidR="00F25122">
        <w:rPr>
          <w:rFonts w:ascii="Calibri" w:hAnsi="Calibri" w:cs="Calibri"/>
          <w:sz w:val="22"/>
          <w:szCs w:val="22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1900"/>
      </w:tblGrid>
      <w:tr w:rsidR="00723882" w:rsidRPr="00796104" w14:paraId="6626E3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3CE15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96104">
              <w:rPr>
                <w:rFonts w:ascii="Calibri" w:hAnsi="Calibri" w:cs="Calibri"/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2DE5DB9D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96104">
              <w:rPr>
                <w:rFonts w:ascii="Calibri" w:hAnsi="Calibri" w:cs="Calibri"/>
                <w:b/>
                <w:bCs/>
                <w:sz w:val="22"/>
                <w:szCs w:val="22"/>
              </w:rPr>
              <w:t>Estimated Delivery</w:t>
            </w:r>
          </w:p>
        </w:tc>
      </w:tr>
      <w:tr w:rsidR="00723882" w:rsidRPr="00796104" w14:paraId="5C5FDA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8AB20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Embroidery</w:t>
            </w:r>
          </w:p>
        </w:tc>
        <w:tc>
          <w:tcPr>
            <w:tcW w:w="0" w:type="auto"/>
            <w:vAlign w:val="center"/>
            <w:hideMark/>
          </w:tcPr>
          <w:p w14:paraId="6AC9D792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2–5 Working Days</w:t>
            </w:r>
          </w:p>
        </w:tc>
      </w:tr>
      <w:tr w:rsidR="00723882" w:rsidRPr="00796104" w14:paraId="7E8F2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DE33E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Polo Shirts</w:t>
            </w:r>
          </w:p>
        </w:tc>
        <w:tc>
          <w:tcPr>
            <w:tcW w:w="0" w:type="auto"/>
            <w:vAlign w:val="center"/>
            <w:hideMark/>
          </w:tcPr>
          <w:p w14:paraId="3543A148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5–10 Working Days</w:t>
            </w:r>
          </w:p>
        </w:tc>
      </w:tr>
      <w:tr w:rsidR="00723882" w:rsidRPr="00796104" w14:paraId="2DCB06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ADF41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Corporate Shirts</w:t>
            </w:r>
          </w:p>
        </w:tc>
        <w:tc>
          <w:tcPr>
            <w:tcW w:w="0" w:type="auto"/>
            <w:vAlign w:val="center"/>
            <w:hideMark/>
          </w:tcPr>
          <w:p w14:paraId="2013AC70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7–14 Working Days</w:t>
            </w:r>
          </w:p>
        </w:tc>
      </w:tr>
      <w:tr w:rsidR="00723882" w:rsidRPr="00796104" w14:paraId="52C3FB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FBBB6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Industrial Uniforms</w:t>
            </w:r>
          </w:p>
        </w:tc>
        <w:tc>
          <w:tcPr>
            <w:tcW w:w="0" w:type="auto"/>
            <w:vAlign w:val="center"/>
            <w:hideMark/>
          </w:tcPr>
          <w:p w14:paraId="1C611088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10–21 Working Days</w:t>
            </w:r>
          </w:p>
        </w:tc>
      </w:tr>
      <w:tr w:rsidR="00723882" w:rsidRPr="00796104" w14:paraId="34E7C2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5DBF1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lastRenderedPageBreak/>
              <w:t>Bulk Orders</w:t>
            </w:r>
          </w:p>
        </w:tc>
        <w:tc>
          <w:tcPr>
            <w:tcW w:w="0" w:type="auto"/>
            <w:vAlign w:val="center"/>
            <w:hideMark/>
          </w:tcPr>
          <w:p w14:paraId="4CF382A5" w14:textId="77777777" w:rsidR="00723882" w:rsidRPr="00796104" w:rsidRDefault="00723882" w:rsidP="00796104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96104">
              <w:rPr>
                <w:rFonts w:ascii="Calibri" w:hAnsi="Calibri" w:cs="Calibri"/>
                <w:sz w:val="22"/>
                <w:szCs w:val="22"/>
              </w:rPr>
              <w:t>As Scheduled</w:t>
            </w:r>
          </w:p>
        </w:tc>
      </w:tr>
    </w:tbl>
    <w:p w14:paraId="558E8A9B" w14:textId="29EEF2BA" w:rsidR="005A155E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Delivery timelines may vary depending on order quantity.</w:t>
      </w:r>
    </w:p>
    <w:p w14:paraId="6771516A" w14:textId="7777777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9. Our Commitment</w:t>
      </w:r>
    </w:p>
    <w:p w14:paraId="014D31E5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EMBIT Company Limited is committed to building long-term partnerships through reliability, quality, and excellent customer service. We believe every garment we produce represents our client's brand, and we treat every project with the highest level of professionalism.</w:t>
      </w:r>
    </w:p>
    <w:p w14:paraId="2855A052" w14:textId="6DEFDADD" w:rsidR="00796104" w:rsidRDefault="00796104" w:rsidP="00796104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25AC482C" wp14:editId="6F16FBA1">
            <wp:extent cx="5251450" cy="1491385"/>
            <wp:effectExtent l="0" t="0" r="6350" b="0"/>
            <wp:docPr id="10282874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210" cy="149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2E04B" w14:textId="72B31117" w:rsidR="00723882" w:rsidRPr="00796104" w:rsidRDefault="00723882" w:rsidP="0079610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96104">
        <w:rPr>
          <w:rFonts w:ascii="Calibri" w:hAnsi="Calibri" w:cs="Calibri"/>
          <w:b/>
          <w:bCs/>
          <w:sz w:val="22"/>
          <w:szCs w:val="22"/>
        </w:rPr>
        <w:t>Thank You</w:t>
      </w:r>
    </w:p>
    <w:p w14:paraId="37878CF1" w14:textId="7EAA56AC" w:rsidR="00B66A95" w:rsidRDefault="00B66A95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 xml:space="preserve">Richard </w:t>
      </w:r>
      <w:proofErr w:type="spellStart"/>
      <w:r w:rsidRPr="00796104">
        <w:rPr>
          <w:rFonts w:ascii="Calibri" w:hAnsi="Calibri" w:cs="Calibri"/>
          <w:sz w:val="22"/>
          <w:szCs w:val="22"/>
        </w:rPr>
        <w:t>Fr</w:t>
      </w:r>
      <w:r w:rsidR="00944CA2">
        <w:rPr>
          <w:rFonts w:ascii="Calibri" w:hAnsi="Calibri" w:cs="Calibri"/>
          <w:sz w:val="22"/>
          <w:szCs w:val="22"/>
        </w:rPr>
        <w:t>I</w:t>
      </w:r>
      <w:r w:rsidRPr="00796104">
        <w:rPr>
          <w:rFonts w:ascii="Calibri" w:hAnsi="Calibri" w:cs="Calibri"/>
          <w:sz w:val="22"/>
          <w:szCs w:val="22"/>
        </w:rPr>
        <w:t>mpong</w:t>
      </w:r>
      <w:proofErr w:type="spellEnd"/>
      <w:r w:rsidRPr="00796104">
        <w:rPr>
          <w:rFonts w:ascii="Calibri" w:hAnsi="Calibri" w:cs="Calibri"/>
          <w:sz w:val="22"/>
          <w:szCs w:val="22"/>
        </w:rPr>
        <w:t xml:space="preserve"> </w:t>
      </w:r>
    </w:p>
    <w:p w14:paraId="60EF0392" w14:textId="32167719" w:rsidR="00723882" w:rsidRDefault="00B66A95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General Manager</w:t>
      </w:r>
    </w:p>
    <w:p w14:paraId="2FEB589B" w14:textId="77777777" w:rsidR="005A155E" w:rsidRPr="00796104" w:rsidRDefault="005A155E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65CAF88" w14:textId="77777777" w:rsid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  <w:r w:rsidRPr="00796104">
        <w:rPr>
          <w:rFonts w:ascii="Calibri" w:hAnsi="Calibri" w:cs="Calibri"/>
          <w:sz w:val="22"/>
          <w:szCs w:val="22"/>
        </w:rPr>
        <w:t>EMBIT COMPANY LIMITED</w:t>
      </w:r>
      <w:r w:rsidR="00796104">
        <w:rPr>
          <w:rFonts w:ascii="Calibri" w:hAnsi="Calibri" w:cs="Calibri"/>
          <w:sz w:val="22"/>
          <w:szCs w:val="22"/>
        </w:rPr>
        <w:t xml:space="preserve">, </w:t>
      </w:r>
    </w:p>
    <w:p w14:paraId="6EB27A9A" w14:textId="69FE234E" w:rsidR="00723882" w:rsidRPr="00796104" w:rsidRDefault="00796104" w:rsidP="00796104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</w:t>
      </w:r>
      <w:r w:rsidR="00723882" w:rsidRPr="00796104">
        <w:rPr>
          <w:rFonts w:ascii="Calibri" w:hAnsi="Calibri" w:cs="Calibri"/>
          <w:sz w:val="22"/>
          <w:szCs w:val="22"/>
        </w:rPr>
        <w:t xml:space="preserve"> sincerely appreciate the opportunity to submit this proposal and look forward to serving your organization.</w:t>
      </w:r>
    </w:p>
    <w:p w14:paraId="0DD4AE44" w14:textId="77777777" w:rsidR="00723882" w:rsidRPr="00796104" w:rsidRDefault="00723882" w:rsidP="00796104">
      <w:pPr>
        <w:spacing w:line="276" w:lineRule="auto"/>
        <w:rPr>
          <w:rFonts w:ascii="Calibri" w:hAnsi="Calibri" w:cs="Calibri"/>
          <w:sz w:val="22"/>
          <w:szCs w:val="22"/>
        </w:rPr>
      </w:pPr>
    </w:p>
    <w:sectPr w:rsidR="00723882" w:rsidRPr="00796104" w:rsidSect="001E7B8B">
      <w:footerReference w:type="default" r:id="rId16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34D43" w14:textId="77777777" w:rsidR="00DD3465" w:rsidRDefault="00DD3465" w:rsidP="001C2365">
      <w:pPr>
        <w:spacing w:after="0" w:line="240" w:lineRule="auto"/>
      </w:pPr>
      <w:r>
        <w:separator/>
      </w:r>
    </w:p>
  </w:endnote>
  <w:endnote w:type="continuationSeparator" w:id="0">
    <w:p w14:paraId="0BACBF12" w14:textId="77777777" w:rsidR="00DD3465" w:rsidRDefault="00DD3465" w:rsidP="001C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cadia Code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EB7D" w14:textId="252A0E7D" w:rsidR="001C2365" w:rsidRDefault="001C2365">
    <w:pPr>
      <w:pStyle w:val="Footer"/>
    </w:pPr>
    <w:r w:rsidRPr="001C2365">
      <w:rPr>
        <w:rFonts w:ascii="Calibri" w:hAnsi="Calibri" w:cs="Calibri"/>
        <w:b/>
        <w:i/>
        <w:color w:val="92D050"/>
        <w:sz w:val="22"/>
        <w:szCs w:val="22"/>
      </w:rPr>
      <w:t>Address: H/No PT 73 RAF, Chapel Hill Residential Area Extension, P.O. Box AX 1922, Takoradi, Ghana Telephone: +233 54 341 5454 | +233 27 124 9298 Office: +233 31 202 7103 Email: embitghana@gmail.com Website: www.embitgh.com</w:t>
    </w:r>
    <w:r w:rsidRPr="001C2365">
      <w:rPr>
        <w:rFonts w:ascii="Calibri" w:hAnsi="Calibri" w:cs="Calibri"/>
        <w:color w:val="92D050"/>
        <w:sz w:val="22"/>
        <w:szCs w:val="22"/>
      </w:rP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E60C" w14:textId="77777777" w:rsidR="00DD3465" w:rsidRDefault="00DD3465" w:rsidP="001C2365">
      <w:pPr>
        <w:spacing w:after="0" w:line="240" w:lineRule="auto"/>
      </w:pPr>
      <w:r>
        <w:separator/>
      </w:r>
    </w:p>
  </w:footnote>
  <w:footnote w:type="continuationSeparator" w:id="0">
    <w:p w14:paraId="2A42773A" w14:textId="77777777" w:rsidR="00DD3465" w:rsidRDefault="00DD3465" w:rsidP="001C2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07829"/>
    <w:multiLevelType w:val="multilevel"/>
    <w:tmpl w:val="44281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A26B7"/>
    <w:multiLevelType w:val="multilevel"/>
    <w:tmpl w:val="ECFE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E61CE"/>
    <w:multiLevelType w:val="multilevel"/>
    <w:tmpl w:val="B66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C44F43"/>
    <w:multiLevelType w:val="multilevel"/>
    <w:tmpl w:val="F1CC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3206D"/>
    <w:multiLevelType w:val="multilevel"/>
    <w:tmpl w:val="3716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37FDE"/>
    <w:multiLevelType w:val="multilevel"/>
    <w:tmpl w:val="57CA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5A0BBD"/>
    <w:multiLevelType w:val="multilevel"/>
    <w:tmpl w:val="2654C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1478CF"/>
    <w:multiLevelType w:val="multilevel"/>
    <w:tmpl w:val="CBC4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584369">
    <w:abstractNumId w:val="2"/>
  </w:num>
  <w:num w:numId="2" w16cid:durableId="596908218">
    <w:abstractNumId w:val="4"/>
  </w:num>
  <w:num w:numId="3" w16cid:durableId="1338651357">
    <w:abstractNumId w:val="3"/>
  </w:num>
  <w:num w:numId="4" w16cid:durableId="1646356230">
    <w:abstractNumId w:val="0"/>
  </w:num>
  <w:num w:numId="5" w16cid:durableId="1689939340">
    <w:abstractNumId w:val="7"/>
  </w:num>
  <w:num w:numId="6" w16cid:durableId="564490227">
    <w:abstractNumId w:val="5"/>
  </w:num>
  <w:num w:numId="7" w16cid:durableId="102187277">
    <w:abstractNumId w:val="1"/>
  </w:num>
  <w:num w:numId="8" w16cid:durableId="1958490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82"/>
    <w:rsid w:val="00190C3D"/>
    <w:rsid w:val="001C2365"/>
    <w:rsid w:val="001E1E31"/>
    <w:rsid w:val="001E7B8B"/>
    <w:rsid w:val="002232AA"/>
    <w:rsid w:val="005A155E"/>
    <w:rsid w:val="006159D9"/>
    <w:rsid w:val="00723882"/>
    <w:rsid w:val="00796104"/>
    <w:rsid w:val="007C1A6B"/>
    <w:rsid w:val="00906E56"/>
    <w:rsid w:val="00944CA2"/>
    <w:rsid w:val="00AC356F"/>
    <w:rsid w:val="00AC6821"/>
    <w:rsid w:val="00AE5888"/>
    <w:rsid w:val="00AF4641"/>
    <w:rsid w:val="00B66A95"/>
    <w:rsid w:val="00BC3861"/>
    <w:rsid w:val="00CE66DE"/>
    <w:rsid w:val="00DD3465"/>
    <w:rsid w:val="00F123BA"/>
    <w:rsid w:val="00F25122"/>
    <w:rsid w:val="00FD359C"/>
    <w:rsid w:val="00FD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74AD4"/>
  <w15:chartTrackingRefBased/>
  <w15:docId w15:val="{0A0BF332-6094-403D-81E6-AA5324C3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882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882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82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882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882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882"/>
    <w:rPr>
      <w:rFonts w:eastAsiaTheme="majorEastAsia" w:cstheme="majorBidi"/>
      <w:i/>
      <w:iCs/>
      <w:color w:val="3E762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882"/>
    <w:rPr>
      <w:rFonts w:eastAsiaTheme="majorEastAsia" w:cstheme="majorBidi"/>
      <w:color w:val="3E762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882"/>
    <w:rPr>
      <w:i/>
      <w:iCs/>
      <w:color w:val="3E762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882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882"/>
    <w:rPr>
      <w:i/>
      <w:iCs/>
      <w:color w:val="3E762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882"/>
    <w:rPr>
      <w:b/>
      <w:bCs/>
      <w:smallCaps/>
      <w:color w:val="3E762A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C356F"/>
    <w:pPr>
      <w:spacing w:after="200" w:line="240" w:lineRule="auto"/>
    </w:pPr>
    <w:rPr>
      <w:i/>
      <w:iCs/>
      <w:color w:val="455F5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365"/>
  </w:style>
  <w:style w:type="paragraph" w:styleId="Footer">
    <w:name w:val="footer"/>
    <w:basedOn w:val="Normal"/>
    <w:link w:val="FooterChar"/>
    <w:uiPriority w:val="99"/>
    <w:unhideWhenUsed/>
    <w:rsid w:val="001C2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365"/>
  </w:style>
  <w:style w:type="paragraph" w:styleId="NoSpacing">
    <w:name w:val="No Spacing"/>
    <w:link w:val="NoSpacingChar"/>
    <w:uiPriority w:val="1"/>
    <w:qFormat/>
    <w:rsid w:val="001E7B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E7B8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69041-F726-42AB-B65E-27922A3E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EMBIT COMPANT LIMITED</dc:title>
  <dc:subject>Quality. Professionalism. Reliability</dc:subject>
  <dc:creator>BABATUNDE OLAWOORE</dc:creator>
  <cp:keywords/>
  <dc:description/>
  <cp:lastModifiedBy>OneClick</cp:lastModifiedBy>
  <cp:revision>4</cp:revision>
  <dcterms:created xsi:type="dcterms:W3CDTF">2026-09-02T11:46:00Z</dcterms:created>
  <dcterms:modified xsi:type="dcterms:W3CDTF">2026-09-07T11:11:00Z</dcterms:modified>
</cp:coreProperties>
</file>